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총 칙</w:t>
      </w:r>
    </w:p>
    <w:p w14:paraId="3B732156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0A73AF4F" w14:textId="77777777" w:rsidR="00B96F0E" w:rsidRPr="00F57A32" w:rsidRDefault="00B96F0E" w:rsidP="00B96F0E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F57A32">
        <w:rPr>
          <w:rFonts w:eastAsiaTheme="minorHAnsi" w:hint="eastAsia"/>
          <w:b/>
          <w:sz w:val="30"/>
          <w:szCs w:val="30"/>
        </w:rPr>
        <w:t>개인정보의 국외 이전</w:t>
      </w:r>
    </w:p>
    <w:p w14:paraId="3807B5C1" w14:textId="77777777" w:rsidR="005342CC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3EAFE6F9" w14:textId="3DB6CFFC" w:rsidR="00B16A8B" w:rsidRPr="00631BA2" w:rsidRDefault="00B16A8B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631BA2">
        <w:rPr>
          <w:rFonts w:eastAsiaTheme="minorHAnsi" w:hint="eastAsia"/>
          <w:b/>
          <w:sz w:val="30"/>
          <w:szCs w:val="30"/>
        </w:rPr>
        <w:t>가명정보의 처리</w:t>
      </w:r>
    </w:p>
    <w:p w14:paraId="1AD47306" w14:textId="7CAA2F8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광고성 정보 전송</w:t>
      </w:r>
    </w:p>
    <w:p w14:paraId="3ACE8FC8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 xml:space="preserve">센트럴시티(이하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총 칙</w:t>
      </w:r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07B1180" w14:textId="3E1F4C3C" w:rsidR="00713675" w:rsidRPr="00631BA2" w:rsidRDefault="00713675" w:rsidP="00631BA2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개인정보란 살아있는 개인에 관한 정보로서 다음 중 어느 하나에 해당하는 정보를 말합니다.</w:t>
      </w:r>
    </w:p>
    <w:p w14:paraId="51BC7D9A" w14:textId="5C318F96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성명,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주민등록번호 및 영상을 통하여 개인을 알아볼 수 있는 정보</w:t>
      </w:r>
    </w:p>
    <w:p w14:paraId="745E5A96" w14:textId="0213D50D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해당 정보만으로는 특정 개인을 알아볼 수 없더라도 다른 정보와 쉽게 결합하여 알아볼 수 있는 정보</w:t>
      </w:r>
    </w:p>
    <w:p w14:paraId="4DE107B9" w14:textId="4F99EF07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개인정보를 가명처리 함으로써 원래의 상태로 복원하기 위한 추가 정보의 사용,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결합 없이는 특정 개인을 알아볼 수 없는 정보(</w:t>
      </w:r>
      <w:r w:rsidRPr="00631BA2">
        <w:rPr>
          <w:rFonts w:eastAsiaTheme="minorHAnsi"/>
          <w:sz w:val="24"/>
          <w:szCs w:val="24"/>
        </w:rPr>
        <w:t>“</w:t>
      </w:r>
      <w:r w:rsidRPr="00631BA2">
        <w:rPr>
          <w:rFonts w:eastAsiaTheme="minorHAnsi" w:hint="eastAsia"/>
          <w:sz w:val="24"/>
          <w:szCs w:val="24"/>
        </w:rPr>
        <w:t>가명처리</w:t>
      </w:r>
      <w:r w:rsidRPr="00631BA2">
        <w:rPr>
          <w:rFonts w:eastAsiaTheme="minorHAnsi"/>
          <w:sz w:val="24"/>
          <w:szCs w:val="24"/>
        </w:rPr>
        <w:t>”</w:t>
      </w:r>
      <w:r w:rsidRPr="00631BA2">
        <w:rPr>
          <w:rFonts w:eastAsiaTheme="minorHAnsi" w:hint="eastAsia"/>
          <w:sz w:val="24"/>
          <w:szCs w:val="24"/>
        </w:rPr>
        <w:t>란 개인정보의 일부를 삭제하거나 일부 또는 전부를 대체하는 등의 방법으로 추가 정보 없이는 특정 개인을 알아볼 수 없도록 처리한 정보를 의미합니다.</w:t>
      </w:r>
      <w:r w:rsidRPr="00631BA2">
        <w:rPr>
          <w:rFonts w:eastAsiaTheme="minorHAnsi"/>
          <w:sz w:val="24"/>
          <w:szCs w:val="24"/>
        </w:rPr>
        <w:t>)</w:t>
      </w:r>
    </w:p>
    <w:p w14:paraId="351EFB33" w14:textId="28359DE5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2F6A4A74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</w:p>
    <w:p w14:paraId="258E9C7C" w14:textId="77777777" w:rsidR="007652D6" w:rsidRPr="0054647C" w:rsidRDefault="007652D6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Default="006778E2" w:rsidP="0054647C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3A44AD">
        <w:trPr>
          <w:trHeight w:val="384"/>
          <w:tblHeader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33944B" w14:textId="6C8E978D" w:rsidR="00AF713D" w:rsidRPr="003A44AD" w:rsidRDefault="00AF713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대표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자∙담당자 성명,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전화번호,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E-mail,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계좌번호 등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26B07B04" w:rsidR="00F64F61" w:rsidRPr="003A44AD" w:rsidRDefault="00975728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휘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트니스</w:t>
            </w:r>
          </w:p>
          <w:p w14:paraId="2F081237" w14:textId="77777777" w:rsidR="00F64F61" w:rsidRPr="003A44AD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(휴대전화 </w:t>
            </w:r>
            <w:r w:rsidRPr="003A44AD">
              <w:rPr>
                <w:rFonts w:eastAsiaTheme="minorHAnsi" w:hint="eastAsia"/>
                <w:sz w:val="18"/>
                <w:szCs w:val="24"/>
              </w:rPr>
              <w:t>또는 일반 전화번호), 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5BD32D63" w14:textId="77777777" w:rsidR="00F64F61" w:rsidRPr="003A44AD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E-mail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 xml:space="preserve">, 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>, 혈액형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 xml:space="preserve"> 등)</w:t>
            </w:r>
            <w:r w:rsidRPr="003A44AD">
              <w:rPr>
                <w:rFonts w:eastAsiaTheme="minorHAnsi"/>
                <w:sz w:val="18"/>
                <w:szCs w:val="24"/>
              </w:rPr>
              <w:t xml:space="preserve">, </w:t>
            </w:r>
          </w:p>
          <w:p w14:paraId="08024F0F" w14:textId="77777777" w:rsidR="00565E9D" w:rsidRPr="003A44AD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차량번호,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부서,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B9FAB2B" w:rsidR="00565E9D" w:rsidRPr="003B1716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직장주소</w:t>
            </w:r>
            <w:r w:rsidRPr="003A44AD">
              <w:rPr>
                <w:rFonts w:ascii="MS Mincho" w:eastAsia="MS Mincho" w:hAnsi="MS Mincho" w:cs="MS Mincho" w:hint="eastAsia"/>
                <w:sz w:val="18"/>
                <w:szCs w:val="24"/>
              </w:rPr>
              <w:t>·</w:t>
            </w:r>
            <w:r w:rsidRPr="003A44AD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</w:p>
        </w:tc>
        <w:tc>
          <w:tcPr>
            <w:tcW w:w="2693" w:type="dxa"/>
            <w:vAlign w:val="center"/>
          </w:tcPr>
          <w:p w14:paraId="28D6FCBD" w14:textId="2F300D9D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회원관리</w:t>
            </w:r>
            <w:r w:rsidR="00565E9D" w:rsidRPr="003A44AD">
              <w:rPr>
                <w:rFonts w:eastAsiaTheme="minorHAnsi" w:hint="eastAsia"/>
                <w:sz w:val="18"/>
                <w:szCs w:val="24"/>
              </w:rPr>
              <w:t>, 주차장 이용</w:t>
            </w:r>
            <w:r w:rsidRPr="003A44AD">
              <w:rPr>
                <w:rFonts w:eastAsiaTheme="minorHAnsi" w:hint="eastAsia"/>
                <w:sz w:val="18"/>
                <w:szCs w:val="24"/>
              </w:rPr>
              <w:t xml:space="preserve">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A44AD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3A44AD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8C48F4C" w14:textId="77777777" w:rsidR="00A71DD3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>E-</w:t>
            </w:r>
            <w:r w:rsidRPr="003A44AD">
              <w:rPr>
                <w:rFonts w:eastAsiaTheme="minorHAnsi" w:hint="eastAsia"/>
                <w:sz w:val="18"/>
                <w:szCs w:val="24"/>
              </w:rPr>
              <w:t>mail, SMS</w:t>
            </w:r>
            <w:r w:rsidR="00A71DD3"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="00A71DD3" w:rsidRPr="003A44AD">
              <w:rPr>
                <w:rFonts w:eastAsiaTheme="minorHAnsi" w:hint="eastAsia"/>
                <w:sz w:val="18"/>
                <w:szCs w:val="24"/>
              </w:rPr>
              <w:t>전화,</w:t>
            </w:r>
            <w:r w:rsidR="00A71DD3"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A71DD3" w:rsidRPr="003A44AD">
              <w:rPr>
                <w:rFonts w:eastAsiaTheme="minorHAnsi" w:hint="eastAsia"/>
                <w:sz w:val="18"/>
                <w:szCs w:val="24"/>
              </w:rPr>
              <w:t>우편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294E73D" w14:textId="47BA17DF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14:paraId="3429D710" w14:textId="3B673E67" w:rsidR="00F64F61" w:rsidRPr="003A44AD" w:rsidRDefault="00A71DD3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회원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탈회시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까지</w:t>
            </w:r>
          </w:p>
        </w:tc>
      </w:tr>
      <w:tr w:rsidR="00140FB5" w:rsidRPr="004E308D" w14:paraId="5C68694B" w14:textId="77777777" w:rsidTr="00077685">
        <w:tc>
          <w:tcPr>
            <w:tcW w:w="1275" w:type="dxa"/>
            <w:vAlign w:val="center"/>
          </w:tcPr>
          <w:p w14:paraId="2DDA87AE" w14:textId="144C5EB3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웨딩/연회</w:t>
            </w:r>
          </w:p>
        </w:tc>
        <w:tc>
          <w:tcPr>
            <w:tcW w:w="709" w:type="dxa"/>
            <w:vAlign w:val="center"/>
          </w:tcPr>
          <w:p w14:paraId="3393EEE9" w14:textId="45093A9B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D412C2C" w14:textId="28307C5A" w:rsidR="00140FB5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E-mail, Marriott Rewards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회원번호</w:t>
            </w:r>
          </w:p>
        </w:tc>
        <w:tc>
          <w:tcPr>
            <w:tcW w:w="2693" w:type="dxa"/>
            <w:vAlign w:val="center"/>
          </w:tcPr>
          <w:p w14:paraId="5848716B" w14:textId="351F9D66" w:rsidR="00140FB5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웨딩/연회 서비스 제공</w:t>
            </w:r>
          </w:p>
        </w:tc>
        <w:tc>
          <w:tcPr>
            <w:tcW w:w="1185" w:type="dxa"/>
            <w:vAlign w:val="center"/>
          </w:tcPr>
          <w:p w14:paraId="6E34031D" w14:textId="4CDBA6E9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866C7A" w:rsidRPr="004E308D" w14:paraId="1CB6D432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339AB0D3" w14:textId="487F8B28" w:rsidR="00866C7A" w:rsidRPr="003A44AD" w:rsidRDefault="00866C7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F&amp;B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예약</w:t>
            </w:r>
          </w:p>
        </w:tc>
        <w:tc>
          <w:tcPr>
            <w:tcW w:w="709" w:type="dxa"/>
            <w:vAlign w:val="center"/>
          </w:tcPr>
          <w:p w14:paraId="507E4C65" w14:textId="758B2CCB" w:rsidR="00866C7A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458BF2" w14:textId="51CD1228" w:rsidR="00866C7A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F1680CE" w14:textId="15C63565" w:rsidR="00866C7A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 xml:space="preserve">F&amp;B </w:t>
            </w:r>
            <w:r w:rsidRPr="003A44AD">
              <w:rPr>
                <w:rFonts w:eastAsiaTheme="minorHAnsi" w:hint="eastAsia"/>
                <w:sz w:val="18"/>
                <w:szCs w:val="24"/>
              </w:rPr>
              <w:t>서비스 제공</w:t>
            </w:r>
          </w:p>
        </w:tc>
        <w:tc>
          <w:tcPr>
            <w:tcW w:w="1185" w:type="dxa"/>
            <w:vAlign w:val="center"/>
          </w:tcPr>
          <w:p w14:paraId="5D583A06" w14:textId="5BE30787" w:rsidR="00866C7A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>2</w:t>
            </w:r>
            <w:r w:rsidRPr="003A44AD">
              <w:rPr>
                <w:rFonts w:eastAsiaTheme="minorHAnsi" w:hint="eastAsia"/>
                <w:sz w:val="18"/>
                <w:szCs w:val="24"/>
              </w:rPr>
              <w:t>년</w:t>
            </w:r>
          </w:p>
        </w:tc>
      </w:tr>
      <w:tr w:rsidR="009E42E0" w:rsidRPr="004E308D" w14:paraId="77B63664" w14:textId="77777777" w:rsidTr="00077685">
        <w:tc>
          <w:tcPr>
            <w:tcW w:w="1275" w:type="dxa"/>
            <w:vMerge w:val="restart"/>
            <w:vAlign w:val="center"/>
          </w:tcPr>
          <w:p w14:paraId="221B7183" w14:textId="33290581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객실 예약</w:t>
            </w:r>
          </w:p>
        </w:tc>
        <w:tc>
          <w:tcPr>
            <w:tcW w:w="709" w:type="dxa"/>
            <w:vAlign w:val="center"/>
          </w:tcPr>
          <w:p w14:paraId="11DE703B" w14:textId="5398DE10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D843F68" w14:textId="27529F44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3A44AD">
              <w:rPr>
                <w:rFonts w:eastAsiaTheme="minorHAnsi" w:hint="eastAsia"/>
                <w:sz w:val="18"/>
                <w:szCs w:val="24"/>
              </w:rPr>
              <w:t>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B96F0E" w:rsidRPr="003A44AD">
              <w:rPr>
                <w:rFonts w:eastAsiaTheme="minorHAnsi" w:hint="eastAsia"/>
                <w:sz w:val="18"/>
                <w:szCs w:val="24"/>
              </w:rPr>
              <w:t>직</w:t>
            </w:r>
            <w:r w:rsidRPr="003A44AD">
              <w:rPr>
                <w:rFonts w:eastAsiaTheme="minorHAnsi" w:hint="eastAsia"/>
                <w:sz w:val="18"/>
                <w:szCs w:val="24"/>
              </w:rPr>
              <w:t>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Marriott Rewards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회원번호 등</w:t>
            </w:r>
          </w:p>
        </w:tc>
        <w:tc>
          <w:tcPr>
            <w:tcW w:w="2693" w:type="dxa"/>
            <w:vAlign w:val="center"/>
          </w:tcPr>
          <w:p w14:paraId="7581468E" w14:textId="25C3DE3C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객실 예약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7B7CA440" w14:textId="5F393B49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보유목적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소멸시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까지</w:t>
            </w:r>
          </w:p>
        </w:tc>
      </w:tr>
      <w:tr w:rsidR="009E42E0" w:rsidRPr="004E308D" w14:paraId="23EB809E" w14:textId="77777777" w:rsidTr="00077685">
        <w:tc>
          <w:tcPr>
            <w:tcW w:w="1275" w:type="dxa"/>
            <w:vMerge/>
            <w:vAlign w:val="center"/>
          </w:tcPr>
          <w:p w14:paraId="55AF1D97" w14:textId="77777777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0F16BA" w14:textId="0B9003E2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684A568" w14:textId="1EC3A57C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 xml:space="preserve">고객 </w:t>
            </w:r>
            <w:r w:rsidRPr="003A44AD">
              <w:rPr>
                <w:rFonts w:eastAsiaTheme="minorHAnsi"/>
                <w:sz w:val="18"/>
                <w:szCs w:val="24"/>
              </w:rPr>
              <w:t>선호사항</w:t>
            </w:r>
            <w:r w:rsidRPr="003A44AD">
              <w:rPr>
                <w:rFonts w:eastAsiaTheme="minorHAnsi" w:hint="eastAsia"/>
                <w:sz w:val="18"/>
                <w:szCs w:val="24"/>
              </w:rPr>
              <w:t>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</w:t>
            </w:r>
            <w:r w:rsidRPr="003A44AD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Pr="003A44AD">
              <w:rPr>
                <w:rFonts w:eastAsiaTheme="minorHAnsi" w:hint="eastAsia"/>
                <w:sz w:val="18"/>
                <w:szCs w:val="24"/>
              </w:rPr>
              <w:t>전화</w:t>
            </w:r>
          </w:p>
          <w:p w14:paraId="6FE7B47C" w14:textId="29CA413A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2703EDDD" w14:textId="622CEAEF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고객 맞춤서비스 및 홍보,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5CC8F1A7" w14:textId="77777777" w:rsidR="009E42E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E70435" w:rsidRPr="004E308D" w14:paraId="11D826E2" w14:textId="77777777" w:rsidTr="00077685">
        <w:tc>
          <w:tcPr>
            <w:tcW w:w="1275" w:type="dxa"/>
            <w:vAlign w:val="center"/>
          </w:tcPr>
          <w:p w14:paraId="1B2CD2B7" w14:textId="320AB33B" w:rsidR="00E70435" w:rsidRPr="004401C3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호텔</w:t>
            </w:r>
            <w:r w:rsidR="00F6367B" w:rsidRPr="004401C3">
              <w:rPr>
                <w:rFonts w:eastAsiaTheme="minorHAnsi" w:hint="eastAsia"/>
                <w:sz w:val="18"/>
                <w:szCs w:val="24"/>
              </w:rPr>
              <w:t xml:space="preserve"> 오노마</w:t>
            </w:r>
            <w:r w:rsidRPr="004401C3">
              <w:rPr>
                <w:rFonts w:eastAsiaTheme="minorHAnsi" w:hint="eastAsia"/>
                <w:sz w:val="18"/>
                <w:szCs w:val="24"/>
              </w:rPr>
              <w:t xml:space="preserve"> 전화예약</w:t>
            </w:r>
          </w:p>
        </w:tc>
        <w:tc>
          <w:tcPr>
            <w:tcW w:w="709" w:type="dxa"/>
            <w:vAlign w:val="center"/>
          </w:tcPr>
          <w:p w14:paraId="219C7F50" w14:textId="7BF590A0" w:rsidR="00E70435" w:rsidRPr="004401C3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0BCCE8D2" w14:textId="55868635" w:rsidR="00E70435" w:rsidRPr="004401C3" w:rsidRDefault="00FC077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음성정보</w:t>
            </w:r>
          </w:p>
        </w:tc>
        <w:tc>
          <w:tcPr>
            <w:tcW w:w="2693" w:type="dxa"/>
            <w:vAlign w:val="center"/>
          </w:tcPr>
          <w:p w14:paraId="4F0C8213" w14:textId="5224C045" w:rsidR="00FC0775" w:rsidRPr="004401C3" w:rsidRDefault="00FC0775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호텔 서비스 예약확인,</w:t>
            </w:r>
            <w:r w:rsidRPr="004401C3">
              <w:rPr>
                <w:rFonts w:eastAsiaTheme="minorHAnsi"/>
                <w:sz w:val="18"/>
                <w:szCs w:val="24"/>
              </w:rPr>
              <w:t xml:space="preserve"> </w:t>
            </w:r>
            <w:r w:rsidRPr="004401C3">
              <w:rPr>
                <w:rFonts w:eastAsiaTheme="minorHAnsi" w:hint="eastAsia"/>
                <w:sz w:val="18"/>
                <w:szCs w:val="24"/>
              </w:rPr>
              <w:t>감정노동자 보호</w:t>
            </w:r>
          </w:p>
        </w:tc>
        <w:tc>
          <w:tcPr>
            <w:tcW w:w="1185" w:type="dxa"/>
            <w:vAlign w:val="center"/>
          </w:tcPr>
          <w:p w14:paraId="2DE6FF2D" w14:textId="39A10095" w:rsidR="00E70435" w:rsidRPr="004401C3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2년</w:t>
            </w:r>
          </w:p>
        </w:tc>
      </w:tr>
      <w:tr w:rsidR="00F81E1A" w:rsidRPr="004E308D" w14:paraId="36BC0474" w14:textId="77777777" w:rsidTr="00077685">
        <w:tc>
          <w:tcPr>
            <w:tcW w:w="1275" w:type="dxa"/>
            <w:vAlign w:val="center"/>
          </w:tcPr>
          <w:p w14:paraId="70A7D7FD" w14:textId="3F9F3D18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</w:p>
        </w:tc>
        <w:tc>
          <w:tcPr>
            <w:tcW w:w="709" w:type="dxa"/>
            <w:vAlign w:val="center"/>
          </w:tcPr>
          <w:p w14:paraId="72160197" w14:textId="77777777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31A43DC8" w:rsidR="00F81E1A" w:rsidRPr="003A44AD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 주소, 직장명,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차량번호, 차종</w:t>
            </w:r>
          </w:p>
        </w:tc>
        <w:tc>
          <w:tcPr>
            <w:tcW w:w="2693" w:type="dxa"/>
            <w:vAlign w:val="center"/>
          </w:tcPr>
          <w:p w14:paraId="4D9A88DB" w14:textId="02775EB4" w:rsidR="00F81E1A" w:rsidRPr="003B1716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</w:t>
            </w:r>
            <w:r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정기주차 서비스 제공</w:t>
            </w:r>
          </w:p>
          <w:p w14:paraId="3C812382" w14:textId="1431487C" w:rsidR="00F81E1A" w:rsidRPr="00F81E1A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81E1A">
              <w:rPr>
                <w:rFonts w:eastAsiaTheme="minorHAnsi" w:hint="eastAsia"/>
                <w:sz w:val="18"/>
                <w:szCs w:val="24"/>
              </w:rPr>
              <w:t xml:space="preserve">주차장 운영관리 </w:t>
            </w:r>
          </w:p>
        </w:tc>
        <w:tc>
          <w:tcPr>
            <w:tcW w:w="1185" w:type="dxa"/>
            <w:vAlign w:val="center"/>
          </w:tcPr>
          <w:p w14:paraId="413C05EC" w14:textId="118800D1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4E308D" w14:paraId="7D5A5E71" w14:textId="77777777" w:rsidTr="00077685">
        <w:tc>
          <w:tcPr>
            <w:tcW w:w="1275" w:type="dxa"/>
            <w:vAlign w:val="center"/>
          </w:tcPr>
          <w:p w14:paraId="0DADD212" w14:textId="0FFCE9A9" w:rsidR="00077685" w:rsidRPr="003A44AD" w:rsidRDefault="00077685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54EDB932" w:rsidR="00077685" w:rsidRPr="003A44AD" w:rsidRDefault="00077685" w:rsidP="00F72110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>,</w:t>
            </w:r>
            <w:r w:rsidR="001707E1"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 xml:space="preserve">연락처(전화번호, </w:t>
            </w:r>
            <w:r w:rsidR="001707E1" w:rsidRPr="003A44AD">
              <w:rPr>
                <w:rFonts w:eastAsiaTheme="minorHAnsi"/>
                <w:sz w:val="18"/>
                <w:szCs w:val="24"/>
              </w:rPr>
              <w:t xml:space="preserve">E-mail 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>등)</w:t>
            </w:r>
          </w:p>
        </w:tc>
        <w:tc>
          <w:tcPr>
            <w:tcW w:w="2693" w:type="dxa"/>
            <w:vAlign w:val="center"/>
          </w:tcPr>
          <w:p w14:paraId="34A9E15A" w14:textId="3B0CC994" w:rsidR="001707E1" w:rsidRPr="003A44AD" w:rsidRDefault="00077685" w:rsidP="00F72110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민원처리</w:t>
            </w:r>
          </w:p>
        </w:tc>
        <w:tc>
          <w:tcPr>
            <w:tcW w:w="1185" w:type="dxa"/>
            <w:vAlign w:val="center"/>
          </w:tcPr>
          <w:p w14:paraId="74370226" w14:textId="6E116B15" w:rsidR="00077685" w:rsidRPr="003A44AD" w:rsidRDefault="001707E1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보유목적 소멸일로</w:t>
            </w:r>
            <w:r w:rsidR="003A44AD">
              <w:rPr>
                <w:rFonts w:eastAsiaTheme="minorHAnsi"/>
                <w:sz w:val="18"/>
                <w:szCs w:val="24"/>
              </w:rPr>
              <w:br/>
            </w:r>
            <w:r w:rsidRPr="003A44AD">
              <w:rPr>
                <w:rFonts w:eastAsiaTheme="minorHAnsi" w:hint="eastAsia"/>
                <w:sz w:val="18"/>
                <w:szCs w:val="24"/>
              </w:rPr>
              <w:t xml:space="preserve">부터 </w:t>
            </w:r>
            <w:r w:rsidR="00077685" w:rsidRPr="003A44AD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lastRenderedPageBreak/>
              <w:t>승차권</w:t>
            </w:r>
          </w:p>
          <w:p w14:paraId="31420247" w14:textId="4FFCA4D2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="007111D6">
              <w:rPr>
                <w:rFonts w:ascii="MS Mincho" w:eastAsiaTheme="minorHAnsi" w:hAnsi="MS Mincho" w:cs="MS Mincho"/>
                <w:sz w:val="18"/>
                <w:szCs w:val="24"/>
              </w:rPr>
              <w:t>·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6FBBCD93" w:rsidR="00077685" w:rsidRPr="00F72110" w:rsidRDefault="0007768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72110">
              <w:rPr>
                <w:rFonts w:eastAsiaTheme="minorHAnsi" w:hint="eastAsia"/>
                <w:sz w:val="18"/>
                <w:szCs w:val="24"/>
              </w:rPr>
              <w:t>이름,</w:t>
            </w:r>
            <w:r w:rsidRPr="00F72110">
              <w:rPr>
                <w:rFonts w:eastAsiaTheme="minorHAnsi"/>
                <w:sz w:val="18"/>
                <w:szCs w:val="24"/>
              </w:rPr>
              <w:t xml:space="preserve"> </w:t>
            </w:r>
            <w:r w:rsidRPr="00F72110">
              <w:rPr>
                <w:rFonts w:eastAsiaTheme="minorHAnsi" w:hint="eastAsia"/>
                <w:sz w:val="18"/>
                <w:szCs w:val="24"/>
              </w:rPr>
              <w:t>연락처</w:t>
            </w:r>
            <w:r w:rsidR="001707E1" w:rsidRPr="00F72110">
              <w:rPr>
                <w:rFonts w:eastAsiaTheme="minorHAnsi" w:hint="eastAsia"/>
                <w:sz w:val="18"/>
                <w:szCs w:val="24"/>
              </w:rPr>
              <w:t>, 카드번호</w:t>
            </w:r>
            <w:r w:rsidR="00AF713D" w:rsidRPr="00F72110">
              <w:rPr>
                <w:rFonts w:eastAsiaTheme="minorHAnsi"/>
                <w:sz w:val="18"/>
                <w:szCs w:val="24"/>
              </w:rPr>
              <w:t>∙</w:t>
            </w:r>
            <w:r w:rsidR="001707E1" w:rsidRPr="00F72110">
              <w:rPr>
                <w:rFonts w:eastAsiaTheme="minorHAnsi" w:hint="eastAsia"/>
                <w:sz w:val="18"/>
                <w:szCs w:val="24"/>
              </w:rPr>
              <w:t>계좌번호 등 결제수단 정보</w:t>
            </w:r>
          </w:p>
        </w:tc>
        <w:tc>
          <w:tcPr>
            <w:tcW w:w="2693" w:type="dxa"/>
            <w:vAlign w:val="center"/>
          </w:tcPr>
          <w:p w14:paraId="5BCF35B3" w14:textId="42DD3E47" w:rsidR="001707E1" w:rsidRPr="00F72110" w:rsidRDefault="001707E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72110">
              <w:rPr>
                <w:rFonts w:eastAsiaTheme="minorHAnsi" w:hint="eastAsia"/>
                <w:sz w:val="18"/>
                <w:szCs w:val="24"/>
              </w:rPr>
              <w:t>승차권 취소</w:t>
            </w:r>
            <w:r w:rsidRPr="00F72110">
              <w:rPr>
                <w:rFonts w:eastAsiaTheme="minorHAnsi"/>
                <w:sz w:val="18"/>
                <w:szCs w:val="24"/>
              </w:rPr>
              <w:t>∙</w:t>
            </w:r>
            <w:r w:rsidRPr="00F72110">
              <w:rPr>
                <w:rFonts w:eastAsiaTheme="minorHAnsi" w:hint="eastAsia"/>
                <w:sz w:val="18"/>
                <w:szCs w:val="24"/>
              </w:rPr>
              <w:t>환불 신청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28DC545A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12CA790A" w:rsidR="00077685" w:rsidRPr="003B1716" w:rsidRDefault="00077685" w:rsidP="003A44AD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</w:p>
        </w:tc>
        <w:tc>
          <w:tcPr>
            <w:tcW w:w="2693" w:type="dxa"/>
            <w:vAlign w:val="center"/>
          </w:tcPr>
          <w:p w14:paraId="24B70B0D" w14:textId="753DAC7D" w:rsidR="001707E1" w:rsidRPr="003B1716" w:rsidRDefault="001707E1" w:rsidP="003A44AD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2CB400BF" w:rsidR="00CB0B2C" w:rsidRPr="004E308D" w:rsidRDefault="00CB0B2C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동의에 의하여 개인정보를 수집</w:t>
      </w:r>
      <w:r w:rsidR="007111D6">
        <w:rPr>
          <w:rFonts w:eastAsiaTheme="minorHAnsi" w:hint="eastAsia"/>
          <w:sz w:val="24"/>
          <w:szCs w:val="24"/>
        </w:rPr>
        <w:t>·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보유목적이 소멸된 경우 지체없이 해당 개인정보를 파기합니다.</w:t>
      </w:r>
    </w:p>
    <w:p w14:paraId="63256583" w14:textId="5B7EFD54" w:rsidR="00F64F61" w:rsidRPr="004E308D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1E4DF94C" w:rsidR="00F64F61" w:rsidRPr="00077685" w:rsidRDefault="00F64F61" w:rsidP="0054647C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="007111D6">
        <w:rPr>
          <w:rFonts w:ascii="MS Mincho" w:eastAsiaTheme="minorHAnsi" w:hAnsi="MS Mincho" w:cs="MS Mincho"/>
          <w:sz w:val="24"/>
          <w:szCs w:val="24"/>
        </w:rPr>
        <w:t>·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695E38" w:rsidRDefault="00077685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695E38">
        <w:rPr>
          <w:rFonts w:eastAsiaTheme="minorHAnsi" w:hint="eastAsia"/>
          <w:sz w:val="24"/>
          <w:szCs w:val="24"/>
        </w:rPr>
        <w:t>당사는 고객 서비스 제공을 위하여 필요한 최소한의 범위 내에서 다음 각 항목과 같은 목적으로 개인정보를 수집·이용 하고 있습니다.</w:t>
      </w:r>
    </w:p>
    <w:p w14:paraId="5314AA65" w14:textId="77777777" w:rsidR="00077685" w:rsidRPr="00030726" w:rsidRDefault="00077685" w:rsidP="0054647C">
      <w:pPr>
        <w:pStyle w:val="a7"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고객이 관련 서비스를 최대한 편리하게 이용할 수 있도록 하기 위하여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최소한의 필요정보를 수집할 수 있습니다.</w:t>
      </w:r>
    </w:p>
    <w:p w14:paraId="5AD9BA42" w14:textId="77777777" w:rsidR="00077685" w:rsidRPr="00030726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65879AC6" w:rsidR="00077685" w:rsidRPr="00B51873" w:rsidRDefault="00077685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</w:t>
      </w:r>
      <w:r w:rsidR="00FF703F">
        <w:rPr>
          <w:rFonts w:hint="eastAsia"/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및 업무진행</w:t>
      </w:r>
    </w:p>
    <w:p w14:paraId="2E3FF9E4" w14:textId="1ADFD453" w:rsidR="00077685" w:rsidRPr="00B51873" w:rsidRDefault="00F42A6C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휘</w:t>
      </w:r>
      <w:r w:rsidR="00077685" w:rsidRPr="00B51873">
        <w:rPr>
          <w:rFonts w:hint="eastAsia"/>
          <w:sz w:val="24"/>
          <w:szCs w:val="24"/>
        </w:rPr>
        <w:t>트니스 클럽 회원가입 및 회원관리</w:t>
      </w:r>
    </w:p>
    <w:p w14:paraId="676258B2" w14:textId="4B02E074" w:rsidR="00077685" w:rsidRPr="00531C7C" w:rsidRDefault="00B96F0E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31C7C">
        <w:rPr>
          <w:rFonts w:hint="eastAsia"/>
          <w:sz w:val="24"/>
          <w:szCs w:val="24"/>
        </w:rPr>
        <w:t>호텔,</w:t>
      </w:r>
      <w:r w:rsidRPr="00531C7C">
        <w:rPr>
          <w:sz w:val="24"/>
          <w:szCs w:val="24"/>
        </w:rPr>
        <w:t xml:space="preserve"> </w:t>
      </w:r>
      <w:r w:rsidR="00077685" w:rsidRPr="00531C7C">
        <w:rPr>
          <w:rFonts w:hint="eastAsia"/>
          <w:sz w:val="24"/>
          <w:szCs w:val="24"/>
        </w:rPr>
        <w:t>터미널,</w:t>
      </w:r>
      <w:r w:rsidR="00077685" w:rsidRPr="00531C7C">
        <w:rPr>
          <w:sz w:val="24"/>
          <w:szCs w:val="24"/>
        </w:rPr>
        <w:t xml:space="preserve"> </w:t>
      </w:r>
      <w:r w:rsidR="00077685" w:rsidRPr="00531C7C">
        <w:rPr>
          <w:rFonts w:hint="eastAsia"/>
          <w:sz w:val="24"/>
          <w:szCs w:val="24"/>
        </w:rPr>
        <w:t xml:space="preserve">주차장 이용 관련 </w:t>
      </w:r>
      <w:r w:rsidRPr="00531C7C">
        <w:rPr>
          <w:rFonts w:hint="eastAsia"/>
          <w:sz w:val="24"/>
          <w:szCs w:val="24"/>
        </w:rPr>
        <w:t xml:space="preserve">고객 </w:t>
      </w:r>
      <w:r w:rsidR="00077685" w:rsidRPr="00531C7C">
        <w:rPr>
          <w:rFonts w:hint="eastAsia"/>
          <w:sz w:val="24"/>
          <w:szCs w:val="24"/>
        </w:rPr>
        <w:t>서비스 제공</w:t>
      </w:r>
    </w:p>
    <w:p w14:paraId="42F19FB2" w14:textId="77777777" w:rsidR="00077685" w:rsidRPr="00B51873" w:rsidRDefault="00077685" w:rsidP="0054647C">
      <w:pPr>
        <w:pStyle w:val="a7"/>
        <w:keepNext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4A88533E" w14:textId="77777777" w:rsidR="00077685" w:rsidRPr="00B51873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522DDD62" w14:textId="7964F380" w:rsidR="00290FCC" w:rsidRPr="0054647C" w:rsidRDefault="00290FCC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54647C">
        <w:rPr>
          <w:rFonts w:ascii="맑은 고딕" w:eastAsia="맑은 고딕" w:hAnsi="맑은 고딕" w:hint="eastAsia"/>
          <w:sz w:val="24"/>
          <w:szCs w:val="24"/>
        </w:rPr>
        <w:t>당사는 당초 개인정보 수집 목적과 합리적으로 관련된 범위 내에서 수집 목적 외로 이용이 필요한 경우 다음 사항을 고려하여 개인정보보호법에서 정하는 바에 따라 정보주체의 동의 없이 개인정보를 이용할 수 있습니다.</w:t>
      </w:r>
      <w:r w:rsidR="00AE7015" w:rsidRPr="0054647C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75E54F6" w14:textId="585D307A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38EE42B3" w14:textId="45F16284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   추가적인 이용 또는 제공에 대한 예측 가능성이 있는지 여부</w:t>
      </w:r>
    </w:p>
    <w:p w14:paraId="2781A4FF" w14:textId="340E5999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688012EC" w14:textId="25900100" w:rsidR="00AE7015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1DBFEAB2" w14:textId="77777777" w:rsidR="00BE416E" w:rsidRDefault="00BE416E" w:rsidP="00BE416E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531C7C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695E38">
        <w:trPr>
          <w:trHeight w:val="623"/>
          <w:tblHeader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695E38">
        <w:trPr>
          <w:trHeight w:val="369"/>
        </w:trPr>
        <w:tc>
          <w:tcPr>
            <w:tcW w:w="2219" w:type="dxa"/>
            <w:vAlign w:val="center"/>
          </w:tcPr>
          <w:p w14:paraId="4FD117A4" w14:textId="627F89AF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531C7C">
              <w:rPr>
                <w:rFonts w:eastAsiaTheme="minorHAnsi"/>
                <w:sz w:val="18"/>
                <w:szCs w:val="24"/>
              </w:rPr>
              <w:t xml:space="preserve"> </w:t>
            </w:r>
            <w:r w:rsidRPr="00531C7C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531C7C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531C7C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531C7C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D1350B" w:rsidRPr="00077685" w14:paraId="6140190F" w14:textId="77777777" w:rsidTr="00695E38">
        <w:trPr>
          <w:trHeight w:val="283"/>
        </w:trPr>
        <w:tc>
          <w:tcPr>
            <w:tcW w:w="2219" w:type="dxa"/>
            <w:vAlign w:val="center"/>
          </w:tcPr>
          <w:p w14:paraId="7753FF24" w14:textId="3E20AF37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서울시</w:t>
            </w:r>
          </w:p>
        </w:tc>
        <w:tc>
          <w:tcPr>
            <w:tcW w:w="3118" w:type="dxa"/>
            <w:vAlign w:val="center"/>
          </w:tcPr>
          <w:p w14:paraId="6C6FF22D" w14:textId="0DAB2784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반포천 사용수익계약 관련 업무처리</w:t>
            </w:r>
          </w:p>
        </w:tc>
        <w:tc>
          <w:tcPr>
            <w:tcW w:w="1843" w:type="dxa"/>
            <w:vAlign w:val="center"/>
          </w:tcPr>
          <w:p w14:paraId="1DAA89FB" w14:textId="1EF19534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327C2FBC" w14:textId="6EACABA3" w:rsidR="00D1350B" w:rsidRPr="00531C7C" w:rsidRDefault="00D1350B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 종료시 까지</w:t>
            </w:r>
          </w:p>
        </w:tc>
      </w:tr>
      <w:tr w:rsidR="00077685" w:rsidRPr="00077685" w14:paraId="3D8A8FC5" w14:textId="77777777" w:rsidTr="00695E38">
        <w:trPr>
          <w:trHeight w:val="369"/>
        </w:trPr>
        <w:tc>
          <w:tcPr>
            <w:tcW w:w="2219" w:type="dxa"/>
            <w:vAlign w:val="center"/>
          </w:tcPr>
          <w:p w14:paraId="7C1BE76A" w14:textId="6F971BE2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332266F2" w:rsidR="006D4847" w:rsidRPr="00531C7C" w:rsidRDefault="00F42A6C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휘</w:t>
            </w:r>
            <w:r w:rsidR="00077685" w:rsidRPr="00531C7C">
              <w:rPr>
                <w:rFonts w:eastAsiaTheme="minorHAnsi" w:hint="eastAsia"/>
                <w:sz w:val="18"/>
                <w:szCs w:val="24"/>
              </w:rPr>
              <w:t xml:space="preserve">트니스클럽 </w:t>
            </w:r>
            <w:r w:rsidR="006D4847" w:rsidRPr="00531C7C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531C7C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성명,</w:t>
            </w:r>
            <w:r w:rsidRPr="00531C7C">
              <w:rPr>
                <w:rFonts w:eastAsiaTheme="minorHAnsi"/>
                <w:sz w:val="18"/>
                <w:szCs w:val="24"/>
              </w:rPr>
              <w:t xml:space="preserve"> </w:t>
            </w:r>
            <w:r w:rsidRPr="00531C7C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3993E527" w:rsidR="006D4847" w:rsidRPr="00531C7C" w:rsidRDefault="006F11C4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회원 탈회시 까지</w:t>
            </w:r>
          </w:p>
        </w:tc>
      </w:tr>
    </w:tbl>
    <w:p w14:paraId="151375EF" w14:textId="0BFA759F" w:rsidR="009C4213" w:rsidRPr="00077685" w:rsidRDefault="00F74AA9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04ABF454" w14:textId="149E2485" w:rsidR="00746EDE" w:rsidRPr="0054647C" w:rsidRDefault="00746EDE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당초</w:t>
      </w:r>
      <w:r w:rsidRPr="0054647C">
        <w:rPr>
          <w:rFonts w:eastAsiaTheme="minorHAnsi"/>
          <w:sz w:val="24"/>
          <w:szCs w:val="24"/>
        </w:rPr>
        <w:t xml:space="preserve"> 개인정보 수집 목적과 합리적으로 관련된 범위 내에서 수집목적 외로 제 3자 제공이 필요한 경우 다음의 사항을 고려하여 법률에서 정하는 바에 따라 정보주체의 동의 없이 개인정보를 제공</w:t>
      </w:r>
      <w:r w:rsidR="00CB7882" w:rsidRPr="0054647C">
        <w:rPr>
          <w:rFonts w:eastAsiaTheme="minorHAnsi" w:hint="eastAsia"/>
          <w:sz w:val="24"/>
          <w:szCs w:val="24"/>
        </w:rPr>
        <w:t>할 수 있는 경우</w:t>
      </w:r>
    </w:p>
    <w:p w14:paraId="53C8FA81" w14:textId="1A790373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603F0559" w14:textId="0F5B1745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추가적인 이용 또는 제공에 대한 예측 가능성이 있는지 여부</w:t>
      </w:r>
    </w:p>
    <w:p w14:paraId="6CBD030B" w14:textId="34987ABF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47E4B855" w14:textId="58A9D291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6AD153A2" w14:textId="77777777" w:rsidR="006E53D8" w:rsidRPr="004E308D" w:rsidRDefault="006E53D8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2C6CAA7A" w:rsidR="00BF21DC" w:rsidRPr="00077685" w:rsidRDefault="00BF21DC" w:rsidP="0054647C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고객에게는 개인정보 이전에 관한 동의 철회권을 부여합니다.</w:t>
      </w:r>
    </w:p>
    <w:p w14:paraId="327DEBAC" w14:textId="77777777" w:rsidR="00BE416E" w:rsidRPr="00BE416E" w:rsidRDefault="00BE416E" w:rsidP="00BE416E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51DC8DD6" w14:textId="77777777" w:rsidR="00D62479" w:rsidRPr="004E308D" w:rsidRDefault="00D62479" w:rsidP="0054647C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54647C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F6367B" w:rsidRPr="004E308D" w14:paraId="6E169040" w14:textId="77777777" w:rsidTr="00695E38">
        <w:trPr>
          <w:trHeight w:val="623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F6367B" w:rsidRPr="00695E38" w:rsidRDefault="00F6367B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주차/터미널/시설관리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48DC2567" w:rsidR="00F6367B" w:rsidRPr="00695E38" w:rsidRDefault="00F6367B" w:rsidP="00695E3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회원탈회 또는 위탁계약 만료시까지</w:t>
            </w:r>
          </w:p>
        </w:tc>
      </w:tr>
      <w:tr w:rsidR="00F6367B" w:rsidRPr="004E308D" w14:paraId="4633FCA1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3016667C" w14:textId="054548D1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666" w:type="pct"/>
            <w:vAlign w:val="center"/>
          </w:tcPr>
          <w:p w14:paraId="66666D73" w14:textId="542C8D79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667" w:type="pct"/>
            <w:vMerge/>
            <w:vAlign w:val="center"/>
          </w:tcPr>
          <w:p w14:paraId="0281BCC8" w14:textId="77777777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6367B" w:rsidRPr="004E308D" w14:paraId="3FF09736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1FE1152A" w14:textId="0D5418A0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테이블체크</w:t>
            </w:r>
          </w:p>
        </w:tc>
        <w:tc>
          <w:tcPr>
            <w:tcW w:w="1666" w:type="pct"/>
            <w:vAlign w:val="center"/>
          </w:tcPr>
          <w:p w14:paraId="18F5B05F" w14:textId="083A56D9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24"/>
              </w:rPr>
              <w:t>F&amp;B</w:t>
            </w:r>
            <w:r w:rsidRPr="00695E38">
              <w:rPr>
                <w:rFonts w:eastAsiaTheme="minorHAnsi"/>
                <w:sz w:val="18"/>
                <w:szCs w:val="24"/>
              </w:rPr>
              <w:t xml:space="preserve"> </w:t>
            </w:r>
            <w:r w:rsidRPr="00695E38">
              <w:rPr>
                <w:rFonts w:eastAsiaTheme="minorHAnsi" w:hint="eastAsia"/>
                <w:sz w:val="18"/>
                <w:szCs w:val="24"/>
              </w:rPr>
              <w:t>예약 서비스</w:t>
            </w:r>
          </w:p>
        </w:tc>
        <w:tc>
          <w:tcPr>
            <w:tcW w:w="1667" w:type="pct"/>
            <w:vMerge/>
            <w:vAlign w:val="center"/>
          </w:tcPr>
          <w:p w14:paraId="247BE443" w14:textId="77777777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6367B" w:rsidRPr="004E308D" w14:paraId="1B5ADCD3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2782A128" w14:textId="367FC3C7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베이직9</w:t>
            </w:r>
          </w:p>
        </w:tc>
        <w:tc>
          <w:tcPr>
            <w:tcW w:w="1666" w:type="pct"/>
            <w:vAlign w:val="center"/>
          </w:tcPr>
          <w:p w14:paraId="596D30CE" w14:textId="2839D644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695E38">
              <w:rPr>
                <w:rFonts w:eastAsiaTheme="minorHAnsi" w:hint="eastAsia"/>
                <w:sz w:val="18"/>
                <w:szCs w:val="24"/>
              </w:rPr>
              <w:t>휘트니스 회원관리 시스템 운영관리</w:t>
            </w:r>
          </w:p>
        </w:tc>
        <w:tc>
          <w:tcPr>
            <w:tcW w:w="1667" w:type="pct"/>
            <w:vMerge/>
            <w:vAlign w:val="center"/>
          </w:tcPr>
          <w:p w14:paraId="4CF62E4B" w14:textId="77777777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6367B" w:rsidRPr="004E308D" w14:paraId="444C66C6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36F2E490" w14:textId="2D7019ED" w:rsidR="00F6367B" w:rsidRPr="004401C3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401C3">
              <w:rPr>
                <w:rFonts w:eastAsiaTheme="minorHAnsi" w:hint="eastAsia"/>
                <w:sz w:val="18"/>
                <w:szCs w:val="18"/>
              </w:rPr>
              <w:t>보다컴</w:t>
            </w:r>
          </w:p>
        </w:tc>
        <w:tc>
          <w:tcPr>
            <w:tcW w:w="1666" w:type="pct"/>
            <w:vAlign w:val="center"/>
          </w:tcPr>
          <w:p w14:paraId="7584E47B" w14:textId="343A4113" w:rsidR="00F6367B" w:rsidRPr="004401C3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호텔 오노마 예약 시스템</w:t>
            </w:r>
          </w:p>
          <w:p w14:paraId="1F373B1C" w14:textId="02FCED17" w:rsidR="00F6367B" w:rsidRPr="004401C3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401C3">
              <w:rPr>
                <w:rFonts w:eastAsiaTheme="minorHAnsi" w:hint="eastAsia"/>
                <w:sz w:val="18"/>
                <w:szCs w:val="24"/>
              </w:rPr>
              <w:t>운영관리</w:t>
            </w:r>
          </w:p>
        </w:tc>
        <w:tc>
          <w:tcPr>
            <w:tcW w:w="1667" w:type="pct"/>
            <w:vMerge/>
            <w:vAlign w:val="center"/>
          </w:tcPr>
          <w:p w14:paraId="24E37000" w14:textId="77777777" w:rsidR="00F6367B" w:rsidRPr="00695E38" w:rsidRDefault="00F6367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42411A90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 xml:space="preserve">고객의 문의 내용이나 불만 내용이 회사 매장 내 입점한 협력업체와의 </w:t>
      </w:r>
      <w:r w:rsidR="00FC3CFC" w:rsidRPr="004E308D">
        <w:rPr>
          <w:rFonts w:eastAsiaTheme="minorHAnsi" w:hint="eastAsia"/>
          <w:sz w:val="24"/>
          <w:szCs w:val="24"/>
        </w:rPr>
        <w:lastRenderedPageBreak/>
        <w:t>관계라고 판단될 경우에는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6C4DFB63" w:rsidR="005A4265" w:rsidRPr="004E308D" w:rsidRDefault="005A4265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>하고 개인정보를 안전하게 처리하는지를 감독하고 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0D2CE825" w14:textId="77777777" w:rsidR="00B96F0E" w:rsidRPr="00695E38" w:rsidRDefault="00B96F0E" w:rsidP="00695E38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0ED27E74" w14:textId="77777777" w:rsidR="00B96F0E" w:rsidRPr="00695E38" w:rsidRDefault="00B96F0E" w:rsidP="00B96F0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695E38">
        <w:rPr>
          <w:rFonts w:eastAsiaTheme="minorHAnsi" w:hint="eastAsia"/>
          <w:b/>
          <w:sz w:val="32"/>
          <w:szCs w:val="32"/>
        </w:rPr>
        <w:t>개인정보의 국외 이전</w:t>
      </w:r>
    </w:p>
    <w:p w14:paraId="3C49E5A8" w14:textId="77777777" w:rsidR="00B96F0E" w:rsidRPr="004E308D" w:rsidRDefault="00B96F0E" w:rsidP="00B96F0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9FC3CBD" w14:textId="77777777" w:rsidR="00B96F0E" w:rsidRPr="00695E38" w:rsidRDefault="00B96F0E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695E38">
        <w:rPr>
          <w:rFonts w:eastAsiaTheme="minorHAnsi" w:hint="eastAsia"/>
          <w:sz w:val="24"/>
          <w:szCs w:val="24"/>
        </w:rPr>
        <w:t>당사는 고객의 호텔 객실예약 서비스 제공을 위하여 다음과 같이 개인정보를 국외에 이전하여 관리하고 있습니다.</w:t>
      </w:r>
      <w:r w:rsidRPr="00695E38">
        <w:rPr>
          <w:rFonts w:eastAsiaTheme="minorHAnsi"/>
          <w:sz w:val="24"/>
          <w:szCs w:val="24"/>
        </w:rPr>
        <w:t xml:space="preserve"> </w:t>
      </w:r>
    </w:p>
    <w:p w14:paraId="5CB30F47" w14:textId="7C6813C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 xml:space="preserve">이전되는 개인정보 항목 : 개인처리방침 제 </w:t>
      </w:r>
      <w:r w:rsidRPr="00695E38">
        <w:rPr>
          <w:rFonts w:ascii="맑은 고딕" w:eastAsia="맑은 고딕" w:hAnsi="맑은 고딕"/>
          <w:sz w:val="24"/>
          <w:szCs w:val="24"/>
        </w:rPr>
        <w:t>2</w:t>
      </w:r>
      <w:r w:rsidRPr="00695E38">
        <w:rPr>
          <w:rFonts w:ascii="맑은 고딕" w:eastAsia="맑은 고딕" w:hAnsi="맑은 고딕" w:hint="eastAsia"/>
          <w:sz w:val="24"/>
          <w:szCs w:val="24"/>
        </w:rPr>
        <w:t>장 객실예약 정보</w:t>
      </w:r>
    </w:p>
    <w:p w14:paraId="5C5DF0EE" w14:textId="3FCAEAB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개인정보가 이전되는 국가 : 미국</w:t>
      </w:r>
    </w:p>
    <w:p w14:paraId="1AF0C802" w14:textId="669A73D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개인정보의 이전일시 및 방법 : 호텔 객실예약 시 네트워크 전송이전</w:t>
      </w:r>
    </w:p>
    <w:p w14:paraId="2235BDA2" w14:textId="4E5A323A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</w:t>
      </w:r>
    </w:p>
    <w:p w14:paraId="02B8BF94" w14:textId="2818B55B" w:rsidR="00B96F0E" w:rsidRPr="00695E38" w:rsidRDefault="00B96F0E" w:rsidP="00695E38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695E38">
        <w:rPr>
          <w:rFonts w:hint="eastAsia"/>
          <w:sz w:val="24"/>
          <w:szCs w:val="24"/>
        </w:rPr>
        <w:t xml:space="preserve">법인명 </w:t>
      </w:r>
      <w:r w:rsidRPr="00695E38">
        <w:rPr>
          <w:sz w:val="24"/>
          <w:szCs w:val="24"/>
        </w:rPr>
        <w:t>: Marriott International, Inc</w:t>
      </w:r>
    </w:p>
    <w:p w14:paraId="049A4E70" w14:textId="56F22086" w:rsidR="00B96F0E" w:rsidRPr="00695E38" w:rsidRDefault="00B96F0E" w:rsidP="00695E38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695E38">
        <w:rPr>
          <w:rFonts w:hint="eastAsia"/>
          <w:sz w:val="24"/>
          <w:szCs w:val="24"/>
        </w:rPr>
        <w:t>연락처</w:t>
      </w:r>
    </w:p>
    <w:p w14:paraId="2EBFBE9C" w14:textId="4F5BC96A" w:rsidR="00B96F0E" w:rsidRPr="00695E38" w:rsidRDefault="00B96F0E" w:rsidP="00695E38">
      <w:pPr>
        <w:pStyle w:val="a7"/>
        <w:numPr>
          <w:ilvl w:val="0"/>
          <w:numId w:val="19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/>
          <w:sz w:val="24"/>
          <w:szCs w:val="24"/>
        </w:rPr>
        <w:t>☏</w:t>
      </w:r>
      <w:r w:rsidRPr="00695E38">
        <w:rPr>
          <w:rFonts w:ascii="맑은 고딕" w:eastAsia="맑은 고딕" w:hAnsi="맑은 고딕" w:hint="eastAsia"/>
          <w:sz w:val="24"/>
          <w:szCs w:val="24"/>
        </w:rPr>
        <w:t xml:space="preserve"> 0079-8817-1720</w:t>
      </w:r>
    </w:p>
    <w:p w14:paraId="0D003FAE" w14:textId="0F4ACD7D" w:rsidR="00B96F0E" w:rsidRPr="00695E38" w:rsidRDefault="00B96F0E" w:rsidP="00695E38">
      <w:pPr>
        <w:pStyle w:val="a7"/>
        <w:numPr>
          <w:ilvl w:val="0"/>
          <w:numId w:val="19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/>
          <w:sz w:val="24"/>
          <w:szCs w:val="24"/>
        </w:rPr>
        <w:t xml:space="preserve">E-mail : </w:t>
      </w:r>
      <w:hyperlink r:id="rId8" w:history="1">
        <w:r w:rsidRPr="00695E38">
          <w:rPr>
            <w:rFonts w:ascii="맑은 고딕" w:eastAsia="맑은 고딕" w:hAnsi="맑은 고딕"/>
            <w:sz w:val="24"/>
            <w:szCs w:val="24"/>
          </w:rPr>
          <w:t>MarriottDPO@marriott.com</w:t>
        </w:r>
      </w:hyperlink>
    </w:p>
    <w:p w14:paraId="5D97B8B5" w14:textId="08FB519D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자의 개인정보 이용목적 : 객실예약, 고객 맞춤 서비스 및 홍보,</w:t>
      </w:r>
      <w:r w:rsidRPr="00695E38">
        <w:rPr>
          <w:rFonts w:ascii="맑은 고딕" w:eastAsia="맑은 고딕" w:hAnsi="맑은 고딕"/>
          <w:sz w:val="24"/>
          <w:szCs w:val="24"/>
        </w:rPr>
        <w:t xml:space="preserve"> </w:t>
      </w:r>
      <w:r w:rsidRPr="00695E38">
        <w:rPr>
          <w:rFonts w:ascii="맑은 고딕" w:eastAsia="맑은 고딕" w:hAnsi="맑은 고딕" w:hint="eastAsia"/>
          <w:sz w:val="24"/>
          <w:szCs w:val="24"/>
        </w:rPr>
        <w:t>마케팅 정보 제공</w:t>
      </w:r>
    </w:p>
    <w:p w14:paraId="2095ECAF" w14:textId="2C7698D4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자의 개인정보 보유</w:t>
      </w:r>
      <w:r w:rsidRPr="00695E38">
        <w:rPr>
          <w:rFonts w:ascii="맑은 고딕" w:eastAsia="맑은 고딕" w:hAnsi="맑은 고딕"/>
          <w:sz w:val="24"/>
          <w:szCs w:val="24"/>
        </w:rPr>
        <w:t>∙</w:t>
      </w:r>
      <w:r w:rsidRPr="00695E38">
        <w:rPr>
          <w:rFonts w:ascii="맑은 고딕" w:eastAsia="맑은 고딕" w:hAnsi="맑은 고딕" w:hint="eastAsia"/>
          <w:sz w:val="24"/>
          <w:szCs w:val="24"/>
        </w:rPr>
        <w:t>이용 기간 : 보유목적 소멸시까지</w:t>
      </w:r>
    </w:p>
    <w:p w14:paraId="610B64F5" w14:textId="77777777" w:rsidR="00B96F0E" w:rsidRPr="0054647C" w:rsidRDefault="00B96F0E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695E38">
        <w:trPr>
          <w:trHeight w:val="397"/>
        </w:trPr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54647C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서비스 미이용자의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54647C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상담원 접촉일자 등으로 산정하며 법령에서 정의한 기간동안 서비스 미이용자에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미이용자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저장된 미이용자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파기되지 않은 개인정보는 해당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lastRenderedPageBreak/>
        <w:t>이용자의 요청에 따라 서비스 이용을 재개하는 시점에 다시 제공됩니다.</w:t>
      </w:r>
    </w:p>
    <w:p w14:paraId="62862B7F" w14:textId="77777777" w:rsidR="0054647C" w:rsidRPr="0054647C" w:rsidRDefault="0054647C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6E4FDD63" w:rsidR="00781C78" w:rsidRPr="0054647C" w:rsidRDefault="00B16A8B" w:rsidP="0054647C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54647C">
        <w:rPr>
          <w:rFonts w:eastAsiaTheme="minorHAnsi" w:hint="eastAsia"/>
          <w:b/>
          <w:sz w:val="32"/>
          <w:szCs w:val="32"/>
        </w:rPr>
        <w:t>가명정보의 처리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0614047" w14:textId="4B5A9417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개인정보를 익명 또는 가명으로 처리하여도 개인정보 수집목적을 달성할 수 있는 경우 익명처리가 가능한 경우에는 익명에 의하여,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익명처리로 목적을 달성할 수 없는 경우에는 가명에 의하여 처리될 수 있도록 하고 있습니다.</w:t>
      </w:r>
    </w:p>
    <w:p w14:paraId="530125A7" w14:textId="1525FC55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통계작성,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과학적 연구, 공익적 기록보존 등을 위하여 정보주체의 동의 없이 가명정보를 처리할 수 있습니다.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단,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가명정보를 제 </w:t>
      </w:r>
      <w:r w:rsidRPr="0054647C">
        <w:rPr>
          <w:rFonts w:eastAsiaTheme="minorHAnsi"/>
          <w:sz w:val="24"/>
          <w:szCs w:val="24"/>
        </w:rPr>
        <w:t>3</w:t>
      </w:r>
      <w:r w:rsidRPr="0054647C">
        <w:rPr>
          <w:rFonts w:eastAsiaTheme="minorHAnsi" w:hint="eastAsia"/>
          <w:sz w:val="24"/>
          <w:szCs w:val="24"/>
        </w:rPr>
        <w:t>자에게 제공하는 경우 특정 개인을 알아보기 위하여 사용될 수 있는 정보를 포함하지 않습니다.</w:t>
      </w:r>
    </w:p>
    <w:p w14:paraId="2F4DD6B3" w14:textId="7375E8EA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>통계작성, 과학적 연구,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공익적 기록보존 등을 위해 서로 다른 개인정보처리자 간 가명정보의 결합이 필요한 경우 개인정보보호위원회 또는 중앙행정기관의 장이 지정하는 전문기관에게 업무수행을 위탁</w:t>
      </w:r>
      <w:r w:rsidRPr="0054647C">
        <w:rPr>
          <w:rFonts w:eastAsiaTheme="minorHAnsi" w:hint="eastAsia"/>
          <w:sz w:val="24"/>
          <w:szCs w:val="24"/>
        </w:rPr>
        <w:t>합니다.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결합을</w:t>
      </w:r>
      <w:r w:rsidR="00B16A8B" w:rsidRPr="0054647C">
        <w:rPr>
          <w:rFonts w:eastAsiaTheme="minorHAnsi" w:hint="eastAsia"/>
          <w:sz w:val="24"/>
          <w:szCs w:val="24"/>
        </w:rPr>
        <w:t xml:space="preserve"> 수행한 전문기관 외부로 결합된 정보의 반출이 필요한 경우 가명정보 또는 시간,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비용,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기술 등을 합리적으로 고려할 때 다른 정보를 사용해도 더 이상 개인을 식별할 수 없는 정보로 처리한 뒤 전문기관 장의 승인을 </w:t>
      </w:r>
      <w:r w:rsidRPr="0054647C">
        <w:rPr>
          <w:rFonts w:eastAsiaTheme="minorHAnsi" w:hint="eastAsia"/>
          <w:sz w:val="24"/>
          <w:szCs w:val="24"/>
        </w:rPr>
        <w:t>받아 반출합니다.</w:t>
      </w:r>
      <w:r w:rsidRPr="0054647C">
        <w:rPr>
          <w:rFonts w:eastAsiaTheme="minorHAnsi"/>
          <w:sz w:val="24"/>
          <w:szCs w:val="24"/>
        </w:rPr>
        <w:t xml:space="preserve"> </w:t>
      </w:r>
    </w:p>
    <w:p w14:paraId="60CC5937" w14:textId="7F79A469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</w:t>
      </w:r>
      <w:r w:rsidR="00B16A8B" w:rsidRPr="0054647C">
        <w:rPr>
          <w:rFonts w:eastAsiaTheme="minorHAnsi" w:hint="eastAsia"/>
          <w:sz w:val="24"/>
          <w:szCs w:val="24"/>
        </w:rPr>
        <w:t>사는 가명정보를 처리하는 경우 원래 상태로 복원하기 위한 추가 정보를 별도로 분리하여 보관,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관리하는 등 해당 정보가 분실,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도난,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유출,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위조,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변조 또는 훼손되지 않도록 법률에서 정하는 바에 따라 안전성 확보에 필요한 접근권한 분리 등 기술적,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물리적 조치를 취</w:t>
      </w:r>
      <w:r w:rsidRPr="0054647C">
        <w:rPr>
          <w:rFonts w:eastAsiaTheme="minorHAnsi" w:hint="eastAsia"/>
          <w:sz w:val="24"/>
          <w:szCs w:val="24"/>
        </w:rPr>
        <w:t>합니다.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이 때 가명정보를 원래의 상태로 복원하기 위한 추가 정보가 불필요한 경우 추가정보는 </w:t>
      </w:r>
      <w:r w:rsidRPr="0054647C">
        <w:rPr>
          <w:rFonts w:eastAsiaTheme="minorHAnsi" w:hint="eastAsia"/>
          <w:sz w:val="24"/>
          <w:szCs w:val="24"/>
        </w:rPr>
        <w:t>파기처리 합니다.</w:t>
      </w:r>
    </w:p>
    <w:p w14:paraId="1E355B1C" w14:textId="77B41601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 xml:space="preserve">가명정보의 처리가 필요한 경우 가명정보의 처리 내용을 관리하기 위해 법률에서 정하는 바에 따라 </w:t>
      </w:r>
      <w:r w:rsidRPr="0054647C">
        <w:rPr>
          <w:rFonts w:eastAsiaTheme="minorHAnsi" w:hint="eastAsia"/>
          <w:sz w:val="24"/>
          <w:szCs w:val="24"/>
        </w:rPr>
        <w:t xml:space="preserve">다음의 내용이 포함되도록 하여 </w:t>
      </w:r>
      <w:r w:rsidR="00B16A8B" w:rsidRPr="0054647C">
        <w:rPr>
          <w:rFonts w:eastAsiaTheme="minorHAnsi" w:hint="eastAsia"/>
          <w:sz w:val="24"/>
          <w:szCs w:val="24"/>
        </w:rPr>
        <w:t>관련 기록을 작성하여 보관</w:t>
      </w:r>
      <w:r w:rsidRPr="0054647C">
        <w:rPr>
          <w:rFonts w:eastAsiaTheme="minorHAnsi" w:hint="eastAsia"/>
          <w:sz w:val="24"/>
          <w:szCs w:val="24"/>
        </w:rPr>
        <w:t>합니다.</w:t>
      </w:r>
    </w:p>
    <w:p w14:paraId="7FF51696" w14:textId="01D8EC83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처리 목적</w:t>
      </w:r>
    </w:p>
    <w:p w14:paraId="78707B64" w14:textId="1BD23B85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lastRenderedPageBreak/>
        <w:t>가명처리한 개인정보의 항목</w:t>
      </w:r>
    </w:p>
    <w:p w14:paraId="0E3A91C2" w14:textId="622E36CC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이용내역</w:t>
      </w:r>
    </w:p>
    <w:p w14:paraId="77F67EA3" w14:textId="3177EB96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 xml:space="preserve">제 </w:t>
      </w:r>
      <w:r w:rsidRPr="0054647C">
        <w:rPr>
          <w:rFonts w:eastAsiaTheme="minorHAnsi"/>
          <w:color w:val="000000" w:themeColor="text1"/>
          <w:sz w:val="24"/>
          <w:szCs w:val="24"/>
        </w:rPr>
        <w:t>3</w:t>
      </w:r>
      <w:r w:rsidRPr="0054647C">
        <w:rPr>
          <w:rFonts w:eastAsiaTheme="minorHAnsi" w:hint="eastAsia"/>
          <w:color w:val="000000" w:themeColor="text1"/>
          <w:sz w:val="24"/>
          <w:szCs w:val="24"/>
        </w:rPr>
        <w:t>자 제공 시 제공받는 자</w:t>
      </w:r>
    </w:p>
    <w:p w14:paraId="46653823" w14:textId="54E07AB9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기타 가명정보의 처리 내용을 관리하기 위하여 법률에서 정하는 사항</w:t>
      </w:r>
    </w:p>
    <w:p w14:paraId="6D4E1408" w14:textId="34C68382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특정 개인을 알아보기 위한 목적으로 가명정보를 처리하지 않으며,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가명정보를 처리하는 과정에서 특정 개인을 알아볼 수 있는 정보가 생성된 경우 즉시 해당 정보의 처리를 중지하고 지체없이 회수,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파기합니다.</w:t>
      </w:r>
    </w:p>
    <w:p w14:paraId="5D14D8F4" w14:textId="77777777" w:rsidR="00B16A8B" w:rsidRPr="00785F89" w:rsidRDefault="00B16A8B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666A0C4A" w14:textId="77777777" w:rsidR="00B16A8B" w:rsidRPr="004E308D" w:rsidRDefault="00B16A8B" w:rsidP="00B16A8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Pr="00A73954">
        <w:rPr>
          <w:rFonts w:eastAsiaTheme="minorHAnsi" w:hint="eastAsia"/>
          <w:b/>
          <w:sz w:val="32"/>
          <w:szCs w:val="32"/>
        </w:rPr>
        <w:t xml:space="preserve">, 탈퇴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0D6667C6" w14:textId="77777777" w:rsidR="00B16A8B" w:rsidRPr="004E308D" w:rsidRDefault="00B16A8B" w:rsidP="00B16A8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2CA7D832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E1DB1A8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14355C6A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5E2714F0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1C5B3180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7186CE11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5B9C68D2" w14:textId="77777777" w:rsidR="00B16A8B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5A65CDED" w14:textId="77777777" w:rsidR="0054647C" w:rsidRPr="00785F89" w:rsidRDefault="0054647C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7BC85B17" w14:textId="77777777" w:rsidR="007E02EA" w:rsidRPr="004E308D" w:rsidRDefault="007E02EA" w:rsidP="005C562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쿠키의 저장을 거부할 경우에는 로그인이 필요한 일부 서비스의 이용에 어려움이 있을 수 있습니다.</w:t>
      </w:r>
    </w:p>
    <w:p w14:paraId="4C164DED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메뉴바에서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785F89" w:rsidRDefault="00EE18D6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42761B5D" w14:textId="77777777" w:rsidR="00240CCE" w:rsidRPr="004E308D" w:rsidRDefault="00240CCE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13E966C" w14:textId="5B36C1D4" w:rsidR="006F11C4" w:rsidRPr="008A24C3" w:rsidRDefault="00620C25" w:rsidP="00C16EA2">
      <w:pPr>
        <w:pStyle w:val="a7"/>
        <w:keepNext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8A24C3">
        <w:rPr>
          <w:rFonts w:eastAsiaTheme="minorHAnsi" w:hint="eastAsia"/>
          <w:sz w:val="24"/>
          <w:szCs w:val="24"/>
        </w:rPr>
        <w:t>당</w:t>
      </w:r>
      <w:r w:rsidR="00240CCE" w:rsidRPr="008A24C3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8A24C3">
        <w:rPr>
          <w:rFonts w:eastAsiaTheme="minorHAnsi"/>
          <w:sz w:val="24"/>
          <w:szCs w:val="24"/>
        </w:rPr>
        <w:t xml:space="preserve"> </w:t>
      </w:r>
      <w:r w:rsidR="00A661C7" w:rsidRPr="008A24C3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043FE895" w:rsidR="00A661C7" w:rsidRPr="00785F89" w:rsidRDefault="002D44E6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785F89">
              <w:rPr>
                <w:rFonts w:eastAsiaTheme="minorHAnsi" w:hint="eastAsia"/>
                <w:sz w:val="24"/>
                <w:szCs w:val="24"/>
              </w:rPr>
              <w:t>류제희</w:t>
            </w:r>
            <w:r w:rsidR="00A661C7" w:rsidRPr="00785F89">
              <w:rPr>
                <w:rFonts w:eastAsiaTheme="minorHAnsi" w:hint="eastAsia"/>
                <w:sz w:val="24"/>
                <w:szCs w:val="24"/>
              </w:rPr>
              <w:t xml:space="preserve">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54647C">
      <w:pPr>
        <w:pStyle w:val="a7"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9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10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안전국</w:t>
      </w:r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1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785F89" w:rsidRDefault="00A12AE7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785F89" w:rsidRDefault="00012F2C" w:rsidP="004401C3">
      <w:pPr>
        <w:pStyle w:val="a7"/>
        <w:keepNext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785F89">
        <w:rPr>
          <w:rFonts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파일 및 전송 데이터를 암호화하거나 파일 잠금기능(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785F89" w:rsidRDefault="007621E7" w:rsidP="00785F89">
      <w:pPr>
        <w:pStyle w:val="a7"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785F89">
        <w:rPr>
          <w:rFonts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4401C3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>의 안전한 관리를 위한 보관시설의 마련 및 출입통제 등 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785F89" w:rsidRDefault="007621E7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3160A821" w14:textId="2D34FE3A" w:rsidR="00946789" w:rsidRPr="00A73954" w:rsidRDefault="00946789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785F89" w:rsidRDefault="00D060C2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785F89" w:rsidRDefault="00F73D7F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6B17022" w14:textId="77777777" w:rsidR="007621E7" w:rsidRPr="004E308D" w:rsidRDefault="00CA4644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고객의 사전 동의를 받지 않으면 영리목적의 광고성 정보를 전송하지 않습니다.</w:t>
      </w:r>
    </w:p>
    <w:p w14:paraId="2D5538E4" w14:textId="77777777" w:rsidR="00A73954" w:rsidRPr="00030726" w:rsidRDefault="00A73954" w:rsidP="0054647C">
      <w:pPr>
        <w:pStyle w:val="a7"/>
        <w:keepNext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마케팅 등을 위해 광고성 정보를 전자우편 등으로 전송하는 경우 정보통신망법의 규정에 따라 제목란 및 본문란에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 xml:space="preserve">: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54647C">
      <w:pPr>
        <w:pStyle w:val="a7"/>
        <w:keepNext/>
        <w:widowControl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본문란에는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청소년(19세 미만의 자를 말합니다)에게 성적인 욕구를 자극하는 선정적인 것이거나 음란한 것</w:t>
      </w:r>
    </w:p>
    <w:p w14:paraId="21DF50EF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청소년에게 포악성이나 범죄의 충동을 일으킬 수 있는 것</w:t>
      </w:r>
    </w:p>
    <w:p w14:paraId="0F30A636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청소년보호법에 의하여 청소년 유해 매체물로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광고성 전자우편 본문란에서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77EFAE8B" w:rsidR="00340D9A" w:rsidRPr="00785F89" w:rsidRDefault="00340D9A" w:rsidP="0026148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4401C3">
        <w:rPr>
          <w:rFonts w:ascii="맑은 고딕" w:eastAsia="맑은 고딕" w:hAnsi="맑은 고딕" w:hint="eastAsia"/>
          <w:sz w:val="24"/>
          <w:szCs w:val="24"/>
        </w:rPr>
        <w:t>현 개인정보</w:t>
      </w:r>
      <w:r w:rsidR="00A12AE7" w:rsidRPr="004401C3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4401C3">
        <w:rPr>
          <w:rFonts w:ascii="맑은 고딕" w:eastAsia="맑은 고딕" w:hAnsi="맑은 고딕" w:hint="eastAsia"/>
          <w:sz w:val="24"/>
          <w:szCs w:val="24"/>
        </w:rPr>
        <w:t xml:space="preserve">처리방침은 </w:t>
      </w:r>
      <w:r w:rsidR="00CB7882" w:rsidRPr="004401C3">
        <w:rPr>
          <w:rFonts w:ascii="맑은 고딕" w:eastAsia="맑은 고딕" w:hAnsi="맑은 고딕" w:hint="eastAsia"/>
          <w:sz w:val="24"/>
          <w:szCs w:val="24"/>
        </w:rPr>
        <w:t>202</w:t>
      </w:r>
      <w:r w:rsidR="00F6367B" w:rsidRPr="004401C3">
        <w:rPr>
          <w:rFonts w:ascii="맑은 고딕" w:eastAsia="맑은 고딕" w:hAnsi="맑은 고딕"/>
          <w:sz w:val="24"/>
          <w:szCs w:val="24"/>
        </w:rPr>
        <w:t>2</w:t>
      </w:r>
      <w:r w:rsidR="00CB7882" w:rsidRPr="004401C3">
        <w:rPr>
          <w:rFonts w:ascii="맑은 고딕" w:eastAsia="맑은 고딕" w:hAnsi="맑은 고딕" w:hint="eastAsia"/>
          <w:sz w:val="24"/>
          <w:szCs w:val="24"/>
        </w:rPr>
        <w:t xml:space="preserve">년 </w:t>
      </w:r>
      <w:r w:rsidR="00F6367B" w:rsidRPr="004401C3">
        <w:rPr>
          <w:rFonts w:ascii="맑은 고딕" w:eastAsia="맑은 고딕" w:hAnsi="맑은 고딕"/>
          <w:sz w:val="24"/>
          <w:szCs w:val="24"/>
        </w:rPr>
        <w:t>3</w:t>
      </w:r>
      <w:r w:rsidR="00CB7882" w:rsidRPr="004401C3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CB7882" w:rsidRPr="004401C3">
        <w:rPr>
          <w:rFonts w:ascii="맑은 고딕" w:eastAsia="맑은 고딕" w:hAnsi="맑은 고딕"/>
          <w:sz w:val="24"/>
          <w:szCs w:val="24"/>
        </w:rPr>
        <w:t>1</w:t>
      </w:r>
      <w:r w:rsidR="00CB7882" w:rsidRPr="004401C3">
        <w:rPr>
          <w:rFonts w:ascii="맑은 고딕" w:eastAsia="맑은 고딕" w:hAnsi="맑은 고딕" w:hint="eastAsia"/>
          <w:sz w:val="24"/>
          <w:szCs w:val="24"/>
        </w:rPr>
        <w:t>일에</w:t>
      </w:r>
      <w:r w:rsidRPr="004401C3">
        <w:rPr>
          <w:rFonts w:ascii="맑은 고딕" w:eastAsia="맑은 고딕" w:hAnsi="맑은 고딕" w:hint="eastAsia"/>
          <w:sz w:val="24"/>
          <w:szCs w:val="24"/>
        </w:rPr>
        <w:t xml:space="preserve"> 개정되었으며 정부의 정책 또는 </w:t>
      </w:r>
      <w:r w:rsidRPr="00785F89">
        <w:rPr>
          <w:rFonts w:ascii="맑은 고딕" w:eastAsia="맑은 고딕" w:hAnsi="맑은 고딕" w:hint="eastAsia"/>
          <w:sz w:val="24"/>
          <w:szCs w:val="24"/>
        </w:rPr>
        <w:t>보안기술의 변경에 따라 내용의 추가,</w:t>
      </w:r>
      <w:r w:rsidRPr="00785F89">
        <w:rPr>
          <w:rFonts w:ascii="맑은 고딕" w:eastAsia="맑은 고딕" w:hAnsi="맑은 고딕"/>
          <w:sz w:val="24"/>
          <w:szCs w:val="24"/>
        </w:rPr>
        <w:t xml:space="preserve"> 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삭제 및 수정이 있을 시에는 개정 최소 </w:t>
      </w:r>
      <w:r w:rsidRPr="00785F89">
        <w:rPr>
          <w:rFonts w:ascii="맑은 고딕" w:eastAsia="맑은 고딕" w:hAnsi="맑은 고딕"/>
          <w:sz w:val="24"/>
          <w:szCs w:val="24"/>
        </w:rPr>
        <w:t>7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일 전부터 홈페이지를 통해 </w:t>
      </w:r>
      <w:r w:rsidR="00D95779" w:rsidRPr="00785F89">
        <w:rPr>
          <w:rFonts w:ascii="맑은 고딕" w:eastAsia="맑은 고딕" w:hAnsi="맑은 고딕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부    칙</w:t>
      </w:r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286148B3" w:rsidR="00C24844" w:rsidRPr="004401C3" w:rsidRDefault="00340D9A" w:rsidP="0054647C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401C3">
        <w:rPr>
          <w:rFonts w:eastAsiaTheme="minorHAnsi" w:hint="eastAsia"/>
          <w:sz w:val="24"/>
          <w:szCs w:val="24"/>
        </w:rPr>
        <w:t>개인정보</w:t>
      </w:r>
      <w:r w:rsidR="00A12AE7" w:rsidRPr="004401C3">
        <w:rPr>
          <w:rFonts w:eastAsiaTheme="minorHAnsi" w:hint="eastAsia"/>
          <w:sz w:val="24"/>
          <w:szCs w:val="24"/>
        </w:rPr>
        <w:t xml:space="preserve"> </w:t>
      </w:r>
      <w:r w:rsidRPr="004401C3">
        <w:rPr>
          <w:rFonts w:eastAsiaTheme="minorHAnsi" w:hint="eastAsia"/>
          <w:sz w:val="24"/>
          <w:szCs w:val="24"/>
        </w:rPr>
        <w:t xml:space="preserve">처리방침 버전번호 </w:t>
      </w:r>
      <w:r w:rsidRPr="004401C3">
        <w:rPr>
          <w:rFonts w:eastAsiaTheme="minorHAnsi"/>
          <w:sz w:val="24"/>
          <w:szCs w:val="24"/>
        </w:rPr>
        <w:t xml:space="preserve">: </w:t>
      </w:r>
      <w:r w:rsidR="00A12AE7" w:rsidRPr="004401C3">
        <w:rPr>
          <w:rFonts w:eastAsiaTheme="minorHAnsi"/>
          <w:sz w:val="24"/>
          <w:szCs w:val="24"/>
        </w:rPr>
        <w:t>v</w:t>
      </w:r>
      <w:r w:rsidRPr="004401C3">
        <w:rPr>
          <w:rFonts w:eastAsiaTheme="minorHAnsi"/>
          <w:sz w:val="24"/>
          <w:szCs w:val="24"/>
        </w:rPr>
        <w:t>1.</w:t>
      </w:r>
      <w:r w:rsidR="00F6367B" w:rsidRPr="004401C3">
        <w:rPr>
          <w:rFonts w:eastAsiaTheme="minorHAnsi"/>
          <w:sz w:val="24"/>
          <w:szCs w:val="24"/>
        </w:rPr>
        <w:t>9</w:t>
      </w:r>
    </w:p>
    <w:p w14:paraId="2BE6F6B6" w14:textId="28DEAB00" w:rsidR="00340D9A" w:rsidRPr="004401C3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bookmarkStart w:id="0" w:name="_GoBack"/>
      <w:r w:rsidRPr="004401C3">
        <w:rPr>
          <w:rFonts w:eastAsiaTheme="minorHAnsi" w:hint="eastAsia"/>
          <w:sz w:val="24"/>
          <w:szCs w:val="24"/>
        </w:rPr>
        <w:lastRenderedPageBreak/>
        <w:t>개인정보</w:t>
      </w:r>
      <w:r w:rsidR="00A12AE7" w:rsidRPr="004401C3">
        <w:rPr>
          <w:rFonts w:eastAsiaTheme="minorHAnsi" w:hint="eastAsia"/>
          <w:sz w:val="24"/>
          <w:szCs w:val="24"/>
        </w:rPr>
        <w:t xml:space="preserve"> </w:t>
      </w:r>
      <w:r w:rsidRPr="004401C3">
        <w:rPr>
          <w:rFonts w:eastAsiaTheme="minorHAnsi" w:hint="eastAsia"/>
          <w:sz w:val="24"/>
          <w:szCs w:val="24"/>
        </w:rPr>
        <w:t xml:space="preserve">처리방침 시행일자 </w:t>
      </w:r>
      <w:r w:rsidRPr="004401C3">
        <w:rPr>
          <w:rFonts w:eastAsiaTheme="minorHAnsi"/>
          <w:sz w:val="24"/>
          <w:szCs w:val="24"/>
        </w:rPr>
        <w:t>: 20</w:t>
      </w:r>
      <w:r w:rsidR="00F6367B" w:rsidRPr="004401C3">
        <w:rPr>
          <w:rFonts w:eastAsiaTheme="minorHAnsi"/>
          <w:sz w:val="24"/>
          <w:szCs w:val="24"/>
        </w:rPr>
        <w:t>22</w:t>
      </w:r>
      <w:r w:rsidRPr="004401C3">
        <w:rPr>
          <w:rFonts w:eastAsiaTheme="minorHAnsi" w:hint="eastAsia"/>
          <w:sz w:val="24"/>
          <w:szCs w:val="24"/>
        </w:rPr>
        <w:t xml:space="preserve">년 </w:t>
      </w:r>
      <w:r w:rsidR="00F6367B" w:rsidRPr="004401C3">
        <w:rPr>
          <w:rFonts w:eastAsiaTheme="minorHAnsi"/>
          <w:sz w:val="24"/>
          <w:szCs w:val="24"/>
        </w:rPr>
        <w:t>3</w:t>
      </w:r>
      <w:r w:rsidRPr="004401C3">
        <w:rPr>
          <w:rFonts w:eastAsiaTheme="minorHAnsi" w:hint="eastAsia"/>
          <w:sz w:val="24"/>
          <w:szCs w:val="24"/>
        </w:rPr>
        <w:t xml:space="preserve">월 </w:t>
      </w:r>
      <w:r w:rsidRPr="004401C3">
        <w:rPr>
          <w:rFonts w:eastAsiaTheme="minorHAnsi"/>
          <w:sz w:val="24"/>
          <w:szCs w:val="24"/>
        </w:rPr>
        <w:t>1</w:t>
      </w:r>
      <w:r w:rsidRPr="004401C3">
        <w:rPr>
          <w:rFonts w:eastAsiaTheme="minorHAnsi" w:hint="eastAsia"/>
          <w:sz w:val="24"/>
          <w:szCs w:val="24"/>
        </w:rPr>
        <w:t>일</w:t>
      </w:r>
    </w:p>
    <w:bookmarkEnd w:id="0"/>
    <w:p w14:paraId="0152EEA7" w14:textId="40BCE135" w:rsidR="00F6367B" w:rsidRPr="00F6367B" w:rsidRDefault="00F6367B" w:rsidP="00D524B1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6367B"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>v1.8</w:t>
      </w:r>
      <w:r w:rsidRPr="00F6367B">
        <w:rPr>
          <w:rFonts w:eastAsiaTheme="minorHAnsi"/>
          <w:sz w:val="24"/>
          <w:szCs w:val="24"/>
        </w:rPr>
        <w:t xml:space="preserve"> </w:t>
      </w:r>
      <w:r w:rsidRPr="00F6367B">
        <w:rPr>
          <w:rFonts w:eastAsiaTheme="minorHAnsi" w:hint="eastAsia"/>
          <w:sz w:val="24"/>
          <w:szCs w:val="24"/>
        </w:rPr>
        <w:t>보기</w:t>
      </w:r>
    </w:p>
    <w:p w14:paraId="4FEA55C2" w14:textId="6F965B7E" w:rsidR="00C31E46" w:rsidRPr="00C31E46" w:rsidRDefault="00C31E46" w:rsidP="00BE416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C31E46"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>v1.7</w:t>
      </w:r>
      <w:r w:rsidRPr="00C31E46">
        <w:rPr>
          <w:rFonts w:eastAsiaTheme="minorHAnsi"/>
          <w:sz w:val="24"/>
          <w:szCs w:val="24"/>
        </w:rPr>
        <w:t xml:space="preserve"> </w:t>
      </w:r>
      <w:r w:rsidRPr="00C31E46">
        <w:rPr>
          <w:rFonts w:eastAsiaTheme="minorHAnsi" w:hint="eastAsia"/>
          <w:sz w:val="24"/>
          <w:szCs w:val="24"/>
        </w:rPr>
        <w:t>보기</w:t>
      </w:r>
    </w:p>
    <w:p w14:paraId="44E1ED2D" w14:textId="108361B5" w:rsidR="00CB7882" w:rsidRDefault="00CB7882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v1.6 </w:t>
      </w:r>
      <w:r>
        <w:rPr>
          <w:rFonts w:eastAsiaTheme="minorHAnsi" w:hint="eastAsia"/>
          <w:sz w:val="24"/>
          <w:szCs w:val="24"/>
        </w:rPr>
        <w:t>보기</w:t>
      </w:r>
    </w:p>
    <w:p w14:paraId="645876BC" w14:textId="189DB892" w:rsidR="00E3144E" w:rsidRDefault="00E3144E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v1.5 </w:t>
      </w:r>
      <w:r>
        <w:rPr>
          <w:rFonts w:eastAsiaTheme="minorHAnsi" w:hint="eastAsia"/>
          <w:sz w:val="24"/>
          <w:szCs w:val="24"/>
        </w:rPr>
        <w:t>보기</w:t>
      </w:r>
    </w:p>
    <w:p w14:paraId="13FAD222" w14:textId="4D91F1C3" w:rsidR="00F95766" w:rsidRPr="00F95766" w:rsidRDefault="00F95766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95766">
        <w:rPr>
          <w:rFonts w:eastAsiaTheme="minorHAnsi" w:hint="eastAsia"/>
          <w:sz w:val="24"/>
          <w:szCs w:val="24"/>
        </w:rPr>
        <w:t xml:space="preserve">개인정보 처리방침 </w:t>
      </w:r>
      <w:r w:rsidRPr="00F95766">
        <w:rPr>
          <w:rFonts w:eastAsiaTheme="minorHAnsi"/>
          <w:sz w:val="24"/>
          <w:szCs w:val="24"/>
        </w:rPr>
        <w:t>v1.</w:t>
      </w:r>
      <w:r>
        <w:rPr>
          <w:rFonts w:eastAsiaTheme="minorHAnsi"/>
          <w:sz w:val="24"/>
          <w:szCs w:val="24"/>
        </w:rPr>
        <w:t>4</w:t>
      </w:r>
      <w:r w:rsidRPr="00F95766">
        <w:rPr>
          <w:rFonts w:eastAsiaTheme="minorHAnsi"/>
          <w:sz w:val="24"/>
          <w:szCs w:val="24"/>
        </w:rPr>
        <w:t xml:space="preserve"> 보기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2"/>
      <w:footerReference w:type="default" r:id="rId13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BE416E" w:rsidRDefault="00BE416E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BE416E" w:rsidRDefault="00BE416E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BE416E" w:rsidRPr="00C24844" w:rsidRDefault="00BE416E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BE416E" w:rsidRPr="003830E0" w:rsidRDefault="00BE416E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39222C" w:rsidRPr="0039222C">
                            <w:rPr>
                              <w:noProof/>
                              <w:sz w:val="22"/>
                              <w:lang w:val="ko-KR"/>
                            </w:rPr>
                            <w:t>16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BE416E" w:rsidRPr="003830E0" w:rsidRDefault="00BE416E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39222C" w:rsidRPr="0039222C">
                      <w:rPr>
                        <w:noProof/>
                        <w:sz w:val="22"/>
                        <w:lang w:val="ko-KR"/>
                      </w:rPr>
                      <w:t>16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BE416E" w:rsidRDefault="00BE416E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BE416E" w:rsidRDefault="00BE416E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E416E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2AA70566" w:rsidR="00BE416E" w:rsidRPr="00A12AE7" w:rsidRDefault="00F6367B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9</w:t>
          </w:r>
        </w:p>
      </w:tc>
    </w:tr>
    <w:tr w:rsidR="00BE416E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25F91F15" w:rsidR="00BE416E" w:rsidRPr="00A12AE7" w:rsidRDefault="00BE416E" w:rsidP="00F6367B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</w:t>
          </w:r>
          <w:r w:rsidR="00F6367B">
            <w:rPr>
              <w:rFonts w:ascii="맑은 고딕" w:eastAsia="맑은 고딕" w:hAnsi="맑은 고딕"/>
              <w:sz w:val="22"/>
            </w:rPr>
            <w:t>2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F6367B">
            <w:rPr>
              <w:rFonts w:ascii="맑은 고딕" w:eastAsia="맑은 고딕" w:hAnsi="맑은 고딕"/>
              <w:sz w:val="22"/>
            </w:rPr>
            <w:t>3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BE416E" w:rsidRPr="00A12AE7" w:rsidRDefault="00BE416E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39222C" w:rsidRPr="0039222C">
            <w:rPr>
              <w:rFonts w:ascii="맑은 고딕" w:eastAsia="맑은 고딕" w:hAnsi="맑은 고딕"/>
              <w:noProof/>
              <w:sz w:val="22"/>
              <w:lang w:val="ko-KR"/>
            </w:rPr>
            <w:t>16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39222C" w:rsidRPr="0039222C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17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BE416E" w:rsidRDefault="00BE416E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">
    <w:nsid w:val="07002AD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>
    <w:nsid w:val="16A45121"/>
    <w:multiLevelType w:val="hybridMultilevel"/>
    <w:tmpl w:val="355A2DE6"/>
    <w:lvl w:ilvl="0" w:tplc="436607F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1C3451"/>
    <w:multiLevelType w:val="hybridMultilevel"/>
    <w:tmpl w:val="77FEB3DC"/>
    <w:lvl w:ilvl="0" w:tplc="3100459E">
      <w:start w:val="2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6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7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8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28947505"/>
    <w:multiLevelType w:val="hybridMultilevel"/>
    <w:tmpl w:val="29A6108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D6B13F5"/>
    <w:multiLevelType w:val="hybridMultilevel"/>
    <w:tmpl w:val="4E1E5344"/>
    <w:lvl w:ilvl="0" w:tplc="63AE8FB4">
      <w:start w:val="1"/>
      <w:numFmt w:val="ganada"/>
      <w:lvlText w:val="%1)"/>
      <w:lvlJc w:val="left"/>
      <w:pPr>
        <w:ind w:left="16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4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6">
    <w:nsid w:val="38926A5B"/>
    <w:multiLevelType w:val="hybridMultilevel"/>
    <w:tmpl w:val="933CE39C"/>
    <w:lvl w:ilvl="0" w:tplc="6CC65FC6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8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9">
    <w:nsid w:val="431D7413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1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2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4">
    <w:nsid w:val="4E054EBA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5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6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7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8">
    <w:nsid w:val="54A05118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9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1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2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3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4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5">
    <w:nsid w:val="60957473"/>
    <w:multiLevelType w:val="multilevel"/>
    <w:tmpl w:val="167E264E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6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7">
    <w:nsid w:val="64CA61DD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8">
    <w:nsid w:val="67BD10B2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1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2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4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1"/>
  </w:num>
  <w:num w:numId="2">
    <w:abstractNumId w:val="42"/>
  </w:num>
  <w:num w:numId="3">
    <w:abstractNumId w:val="17"/>
  </w:num>
  <w:num w:numId="4">
    <w:abstractNumId w:val="26"/>
  </w:num>
  <w:num w:numId="5">
    <w:abstractNumId w:val="39"/>
  </w:num>
  <w:num w:numId="6">
    <w:abstractNumId w:val="9"/>
  </w:num>
  <w:num w:numId="7">
    <w:abstractNumId w:val="40"/>
  </w:num>
  <w:num w:numId="8">
    <w:abstractNumId w:val="8"/>
  </w:num>
  <w:num w:numId="9">
    <w:abstractNumId w:val="30"/>
  </w:num>
  <w:num w:numId="10">
    <w:abstractNumId w:val="15"/>
  </w:num>
  <w:num w:numId="11">
    <w:abstractNumId w:val="0"/>
  </w:num>
  <w:num w:numId="12">
    <w:abstractNumId w:val="22"/>
  </w:num>
  <w:num w:numId="13">
    <w:abstractNumId w:val="7"/>
  </w:num>
  <w:num w:numId="14">
    <w:abstractNumId w:val="23"/>
  </w:num>
  <w:num w:numId="15">
    <w:abstractNumId w:val="44"/>
  </w:num>
  <w:num w:numId="16">
    <w:abstractNumId w:val="21"/>
  </w:num>
  <w:num w:numId="17">
    <w:abstractNumId w:val="18"/>
  </w:num>
  <w:num w:numId="18">
    <w:abstractNumId w:val="36"/>
  </w:num>
  <w:num w:numId="19">
    <w:abstractNumId w:val="29"/>
  </w:num>
  <w:num w:numId="20">
    <w:abstractNumId w:val="5"/>
  </w:num>
  <w:num w:numId="21">
    <w:abstractNumId w:val="20"/>
  </w:num>
  <w:num w:numId="22">
    <w:abstractNumId w:val="32"/>
  </w:num>
  <w:num w:numId="23">
    <w:abstractNumId w:val="34"/>
  </w:num>
  <w:num w:numId="24">
    <w:abstractNumId w:val="35"/>
  </w:num>
  <w:num w:numId="25">
    <w:abstractNumId w:val="27"/>
  </w:num>
  <w:num w:numId="26">
    <w:abstractNumId w:val="25"/>
  </w:num>
  <w:num w:numId="27">
    <w:abstractNumId w:val="31"/>
  </w:num>
  <w:num w:numId="28">
    <w:abstractNumId w:val="43"/>
  </w:num>
  <w:num w:numId="29">
    <w:abstractNumId w:val="2"/>
  </w:num>
  <w:num w:numId="30">
    <w:abstractNumId w:val="33"/>
  </w:num>
  <w:num w:numId="31">
    <w:abstractNumId w:val="14"/>
  </w:num>
  <w:num w:numId="32">
    <w:abstractNumId w:val="13"/>
  </w:num>
  <w:num w:numId="33">
    <w:abstractNumId w:val="24"/>
  </w:num>
  <w:num w:numId="34">
    <w:abstractNumId w:val="6"/>
  </w:num>
  <w:num w:numId="35">
    <w:abstractNumId w:val="19"/>
  </w:num>
  <w:num w:numId="36">
    <w:abstractNumId w:val="10"/>
  </w:num>
  <w:num w:numId="37">
    <w:abstractNumId w:val="1"/>
  </w:num>
  <w:num w:numId="38">
    <w:abstractNumId w:val="38"/>
  </w:num>
  <w:num w:numId="39">
    <w:abstractNumId w:val="11"/>
  </w:num>
  <w:num w:numId="40">
    <w:abstractNumId w:val="12"/>
  </w:num>
  <w:num w:numId="41">
    <w:abstractNumId w:val="3"/>
  </w:num>
  <w:num w:numId="42">
    <w:abstractNumId w:val="4"/>
  </w:num>
  <w:num w:numId="43">
    <w:abstractNumId w:val="16"/>
  </w:num>
  <w:num w:numId="44">
    <w:abstractNumId w:val="37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97744"/>
    <w:rsid w:val="000A2C25"/>
    <w:rsid w:val="000A7207"/>
    <w:rsid w:val="000B033D"/>
    <w:rsid w:val="000B2994"/>
    <w:rsid w:val="000C487F"/>
    <w:rsid w:val="000C6D54"/>
    <w:rsid w:val="000D247C"/>
    <w:rsid w:val="000D5774"/>
    <w:rsid w:val="000D7010"/>
    <w:rsid w:val="000D7B74"/>
    <w:rsid w:val="000E13B4"/>
    <w:rsid w:val="000E6F91"/>
    <w:rsid w:val="000F55D6"/>
    <w:rsid w:val="000F613D"/>
    <w:rsid w:val="000F6165"/>
    <w:rsid w:val="00116735"/>
    <w:rsid w:val="00120296"/>
    <w:rsid w:val="001271AC"/>
    <w:rsid w:val="00130DE8"/>
    <w:rsid w:val="00137C35"/>
    <w:rsid w:val="00140FB5"/>
    <w:rsid w:val="001526FC"/>
    <w:rsid w:val="00153699"/>
    <w:rsid w:val="0015473E"/>
    <w:rsid w:val="001576A2"/>
    <w:rsid w:val="00165893"/>
    <w:rsid w:val="001705FA"/>
    <w:rsid w:val="001707E1"/>
    <w:rsid w:val="00172B7C"/>
    <w:rsid w:val="00181244"/>
    <w:rsid w:val="00184AEF"/>
    <w:rsid w:val="00185359"/>
    <w:rsid w:val="00186E46"/>
    <w:rsid w:val="0019430F"/>
    <w:rsid w:val="001947B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3FBA"/>
    <w:rsid w:val="00274D12"/>
    <w:rsid w:val="00275176"/>
    <w:rsid w:val="002821F3"/>
    <w:rsid w:val="002849D2"/>
    <w:rsid w:val="0028610B"/>
    <w:rsid w:val="00286B63"/>
    <w:rsid w:val="00290FCC"/>
    <w:rsid w:val="002A1CB8"/>
    <w:rsid w:val="002A1D3E"/>
    <w:rsid w:val="002B041D"/>
    <w:rsid w:val="002B593E"/>
    <w:rsid w:val="002B5FCA"/>
    <w:rsid w:val="002C4E3F"/>
    <w:rsid w:val="002D44E6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270"/>
    <w:rsid w:val="00335551"/>
    <w:rsid w:val="00335FDF"/>
    <w:rsid w:val="003371E5"/>
    <w:rsid w:val="0034010C"/>
    <w:rsid w:val="00340D9A"/>
    <w:rsid w:val="00352911"/>
    <w:rsid w:val="003830E0"/>
    <w:rsid w:val="0039222C"/>
    <w:rsid w:val="003948EE"/>
    <w:rsid w:val="003A2A5D"/>
    <w:rsid w:val="003A44AD"/>
    <w:rsid w:val="003A5FAF"/>
    <w:rsid w:val="003B1716"/>
    <w:rsid w:val="003B31D5"/>
    <w:rsid w:val="003B6F8B"/>
    <w:rsid w:val="003C6D68"/>
    <w:rsid w:val="003E196F"/>
    <w:rsid w:val="003F09C6"/>
    <w:rsid w:val="00407216"/>
    <w:rsid w:val="00411E7F"/>
    <w:rsid w:val="00414439"/>
    <w:rsid w:val="00423053"/>
    <w:rsid w:val="0043084F"/>
    <w:rsid w:val="00432814"/>
    <w:rsid w:val="00433D08"/>
    <w:rsid w:val="004401C3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1C7C"/>
    <w:rsid w:val="005342CC"/>
    <w:rsid w:val="00545F95"/>
    <w:rsid w:val="0054647C"/>
    <w:rsid w:val="00557FB1"/>
    <w:rsid w:val="005646DD"/>
    <w:rsid w:val="00565467"/>
    <w:rsid w:val="00565E9D"/>
    <w:rsid w:val="00571C73"/>
    <w:rsid w:val="00586863"/>
    <w:rsid w:val="0058740A"/>
    <w:rsid w:val="0059033B"/>
    <w:rsid w:val="00591841"/>
    <w:rsid w:val="005A1C76"/>
    <w:rsid w:val="005A4265"/>
    <w:rsid w:val="005A6E3A"/>
    <w:rsid w:val="005B3D87"/>
    <w:rsid w:val="005C1A8C"/>
    <w:rsid w:val="005C562E"/>
    <w:rsid w:val="005D0BA6"/>
    <w:rsid w:val="005D33DB"/>
    <w:rsid w:val="005D43CC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31BA2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95E38"/>
    <w:rsid w:val="006A0D5D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11C4"/>
    <w:rsid w:val="006F34EF"/>
    <w:rsid w:val="006F41DC"/>
    <w:rsid w:val="006F4DE2"/>
    <w:rsid w:val="007040CC"/>
    <w:rsid w:val="00704B53"/>
    <w:rsid w:val="007111D6"/>
    <w:rsid w:val="00712C52"/>
    <w:rsid w:val="00713675"/>
    <w:rsid w:val="007217C4"/>
    <w:rsid w:val="00722F63"/>
    <w:rsid w:val="0072329B"/>
    <w:rsid w:val="00727D3E"/>
    <w:rsid w:val="00732C1A"/>
    <w:rsid w:val="00740071"/>
    <w:rsid w:val="007420F7"/>
    <w:rsid w:val="007465F2"/>
    <w:rsid w:val="00746EDE"/>
    <w:rsid w:val="00761CD0"/>
    <w:rsid w:val="007621E7"/>
    <w:rsid w:val="007652D6"/>
    <w:rsid w:val="00776C85"/>
    <w:rsid w:val="00781C78"/>
    <w:rsid w:val="00784D95"/>
    <w:rsid w:val="00785428"/>
    <w:rsid w:val="00785F89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21C7"/>
    <w:rsid w:val="007E5CA4"/>
    <w:rsid w:val="007F0580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66C7A"/>
    <w:rsid w:val="0088560D"/>
    <w:rsid w:val="00891B29"/>
    <w:rsid w:val="00891F17"/>
    <w:rsid w:val="00893FFC"/>
    <w:rsid w:val="00896BF1"/>
    <w:rsid w:val="008A19BE"/>
    <w:rsid w:val="008A24C3"/>
    <w:rsid w:val="008A31E2"/>
    <w:rsid w:val="008A765B"/>
    <w:rsid w:val="008B4FA0"/>
    <w:rsid w:val="008C05AB"/>
    <w:rsid w:val="008C5671"/>
    <w:rsid w:val="008C5D4A"/>
    <w:rsid w:val="008C7852"/>
    <w:rsid w:val="008D514D"/>
    <w:rsid w:val="008E2498"/>
    <w:rsid w:val="008E4C55"/>
    <w:rsid w:val="008E51D2"/>
    <w:rsid w:val="008F1AB4"/>
    <w:rsid w:val="008F6DDC"/>
    <w:rsid w:val="009127C5"/>
    <w:rsid w:val="00917F6C"/>
    <w:rsid w:val="00922917"/>
    <w:rsid w:val="009266BD"/>
    <w:rsid w:val="0092724C"/>
    <w:rsid w:val="009325B5"/>
    <w:rsid w:val="00932E8F"/>
    <w:rsid w:val="00934338"/>
    <w:rsid w:val="00936149"/>
    <w:rsid w:val="009433E2"/>
    <w:rsid w:val="00944FEA"/>
    <w:rsid w:val="00946789"/>
    <w:rsid w:val="00950A1D"/>
    <w:rsid w:val="0095536A"/>
    <w:rsid w:val="009574FE"/>
    <w:rsid w:val="0096580F"/>
    <w:rsid w:val="00973FDE"/>
    <w:rsid w:val="00975728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E42E0"/>
    <w:rsid w:val="009F6801"/>
    <w:rsid w:val="00A01880"/>
    <w:rsid w:val="00A111CF"/>
    <w:rsid w:val="00A12AE7"/>
    <w:rsid w:val="00A16B70"/>
    <w:rsid w:val="00A16F77"/>
    <w:rsid w:val="00A1773F"/>
    <w:rsid w:val="00A21ED5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1DD3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E7015"/>
    <w:rsid w:val="00AF0C38"/>
    <w:rsid w:val="00AF23D9"/>
    <w:rsid w:val="00AF713D"/>
    <w:rsid w:val="00B1391F"/>
    <w:rsid w:val="00B1657A"/>
    <w:rsid w:val="00B16A8B"/>
    <w:rsid w:val="00B20DF3"/>
    <w:rsid w:val="00B22859"/>
    <w:rsid w:val="00B33811"/>
    <w:rsid w:val="00B4358E"/>
    <w:rsid w:val="00B5116C"/>
    <w:rsid w:val="00B8311D"/>
    <w:rsid w:val="00B94705"/>
    <w:rsid w:val="00B96F0E"/>
    <w:rsid w:val="00BA1D97"/>
    <w:rsid w:val="00BB2F75"/>
    <w:rsid w:val="00BC0339"/>
    <w:rsid w:val="00BC57A0"/>
    <w:rsid w:val="00BC6D56"/>
    <w:rsid w:val="00BD4777"/>
    <w:rsid w:val="00BE416E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25311"/>
    <w:rsid w:val="00C30707"/>
    <w:rsid w:val="00C31E46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1A63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1350B"/>
    <w:rsid w:val="00D27DEF"/>
    <w:rsid w:val="00D31CD3"/>
    <w:rsid w:val="00D45842"/>
    <w:rsid w:val="00D45AA4"/>
    <w:rsid w:val="00D51D58"/>
    <w:rsid w:val="00D53597"/>
    <w:rsid w:val="00D62479"/>
    <w:rsid w:val="00D64F90"/>
    <w:rsid w:val="00D65FC0"/>
    <w:rsid w:val="00D7561F"/>
    <w:rsid w:val="00D95779"/>
    <w:rsid w:val="00DA29E1"/>
    <w:rsid w:val="00DA5837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D6E"/>
    <w:rsid w:val="00E00E34"/>
    <w:rsid w:val="00E037FA"/>
    <w:rsid w:val="00E039FC"/>
    <w:rsid w:val="00E06808"/>
    <w:rsid w:val="00E12ACD"/>
    <w:rsid w:val="00E227C0"/>
    <w:rsid w:val="00E27E83"/>
    <w:rsid w:val="00E3144E"/>
    <w:rsid w:val="00E32166"/>
    <w:rsid w:val="00E339CB"/>
    <w:rsid w:val="00E357DF"/>
    <w:rsid w:val="00E37F55"/>
    <w:rsid w:val="00E507C1"/>
    <w:rsid w:val="00E56D7F"/>
    <w:rsid w:val="00E66F7B"/>
    <w:rsid w:val="00E70435"/>
    <w:rsid w:val="00E7202B"/>
    <w:rsid w:val="00E77C30"/>
    <w:rsid w:val="00E80834"/>
    <w:rsid w:val="00E81937"/>
    <w:rsid w:val="00E81B27"/>
    <w:rsid w:val="00E93212"/>
    <w:rsid w:val="00E93451"/>
    <w:rsid w:val="00E9474B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2A6C"/>
    <w:rsid w:val="00F4551D"/>
    <w:rsid w:val="00F506B8"/>
    <w:rsid w:val="00F50E08"/>
    <w:rsid w:val="00F56B9F"/>
    <w:rsid w:val="00F57A32"/>
    <w:rsid w:val="00F57B49"/>
    <w:rsid w:val="00F6367B"/>
    <w:rsid w:val="00F63B80"/>
    <w:rsid w:val="00F64F61"/>
    <w:rsid w:val="00F664CF"/>
    <w:rsid w:val="00F67254"/>
    <w:rsid w:val="00F72110"/>
    <w:rsid w:val="00F73D7F"/>
    <w:rsid w:val="00F748B2"/>
    <w:rsid w:val="00F74AA9"/>
    <w:rsid w:val="00F81E1A"/>
    <w:rsid w:val="00F9397B"/>
    <w:rsid w:val="00F95766"/>
    <w:rsid w:val="00FA5D84"/>
    <w:rsid w:val="00FB2F86"/>
    <w:rsid w:val="00FB69AE"/>
    <w:rsid w:val="00FC0775"/>
    <w:rsid w:val="00FC3CFC"/>
    <w:rsid w:val="00FC57E7"/>
    <w:rsid w:val="00FC5C64"/>
    <w:rsid w:val="00FD5079"/>
    <w:rsid w:val="00FD7319"/>
    <w:rsid w:val="00FE059A"/>
    <w:rsid w:val="00FE404E"/>
    <w:rsid w:val="00FE7539"/>
    <w:rsid w:val="00FF0371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iottDPO@marriot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berbureau.police.g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acy.kisa.or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E381-325D-4805-8438-B462785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309</cp:revision>
  <cp:lastPrinted>2022-02-11T00:56:00Z</cp:lastPrinted>
  <dcterms:created xsi:type="dcterms:W3CDTF">2018-02-12T00:55:00Z</dcterms:created>
  <dcterms:modified xsi:type="dcterms:W3CDTF">2022-02-11T00:56:00Z</dcterms:modified>
</cp:coreProperties>
</file>